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0F" w:rsidRDefault="0061790F" w:rsidP="0061790F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1610436" cy="5592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ивное-долголетие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866" cy="56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0F" w:rsidRPr="00547D3B" w:rsidRDefault="0061790F" w:rsidP="0061790F">
      <w:pPr>
        <w:jc w:val="center"/>
        <w:rPr>
          <w:bCs/>
          <w:sz w:val="18"/>
        </w:rPr>
      </w:pPr>
      <w:r w:rsidRPr="00547D3B">
        <w:rPr>
          <w:bCs/>
          <w:sz w:val="18"/>
        </w:rPr>
        <w:t>МИНИСТЕРСТВО КУЛЬТУРЫ КРАСНОЯРСКОГО КРАЯ</w:t>
      </w:r>
    </w:p>
    <w:p w:rsidR="0061790F" w:rsidRPr="00547D3B" w:rsidRDefault="0061790F" w:rsidP="0061790F">
      <w:pPr>
        <w:jc w:val="center"/>
        <w:rPr>
          <w:bCs/>
          <w:sz w:val="18"/>
        </w:rPr>
      </w:pPr>
    </w:p>
    <w:p w:rsidR="0061790F" w:rsidRPr="00547D3B" w:rsidRDefault="0061790F" w:rsidP="0061790F">
      <w:pPr>
        <w:jc w:val="center"/>
        <w:rPr>
          <w:bCs/>
          <w:sz w:val="18"/>
        </w:rPr>
      </w:pPr>
      <w:r w:rsidRPr="00547D3B">
        <w:rPr>
          <w:bCs/>
          <w:sz w:val="18"/>
        </w:rPr>
        <w:t xml:space="preserve">Управление культуры </w:t>
      </w:r>
      <w:r w:rsidRPr="00547D3B">
        <w:rPr>
          <w:bCs/>
          <w:sz w:val="18"/>
        </w:rPr>
        <w:br/>
        <w:t>Администрации Эвенкийского муниципального района Красноярского края</w:t>
      </w:r>
    </w:p>
    <w:p w:rsidR="0061790F" w:rsidRPr="00547D3B" w:rsidRDefault="0061790F" w:rsidP="0061790F">
      <w:pPr>
        <w:jc w:val="center"/>
        <w:outlineLvl w:val="0"/>
        <w:rPr>
          <w:bCs/>
          <w:sz w:val="18"/>
        </w:rPr>
      </w:pPr>
    </w:p>
    <w:p w:rsidR="0061790F" w:rsidRPr="00547D3B" w:rsidRDefault="0061790F" w:rsidP="0061790F">
      <w:pPr>
        <w:jc w:val="center"/>
        <w:outlineLvl w:val="0"/>
        <w:rPr>
          <w:bCs/>
          <w:sz w:val="18"/>
        </w:rPr>
      </w:pPr>
      <w:r w:rsidRPr="00547D3B">
        <w:rPr>
          <w:bCs/>
          <w:sz w:val="18"/>
        </w:rPr>
        <w:t>Муниципальное бюджетное учреждение культуры</w:t>
      </w:r>
      <w:r w:rsidRPr="00547D3B">
        <w:rPr>
          <w:bCs/>
          <w:sz w:val="18"/>
        </w:rPr>
        <w:br/>
        <w:t xml:space="preserve">«Эвенкийский краеведческий музей» </w:t>
      </w:r>
      <w:r w:rsidRPr="00547D3B">
        <w:rPr>
          <w:bCs/>
          <w:sz w:val="18"/>
        </w:rPr>
        <w:br/>
        <w:t>Эвенкийского муниципального района</w:t>
      </w:r>
    </w:p>
    <w:p w:rsidR="0061790F" w:rsidRPr="00547D3B" w:rsidRDefault="0061790F" w:rsidP="0061790F">
      <w:pPr>
        <w:jc w:val="center"/>
        <w:outlineLvl w:val="0"/>
        <w:rPr>
          <w:bCs/>
          <w:sz w:val="18"/>
        </w:rPr>
      </w:pPr>
    </w:p>
    <w:p w:rsidR="0061790F" w:rsidRPr="00547D3B" w:rsidRDefault="0061790F" w:rsidP="0061790F">
      <w:pPr>
        <w:jc w:val="center"/>
        <w:outlineLvl w:val="0"/>
        <w:rPr>
          <w:bCs/>
          <w:sz w:val="18"/>
        </w:rPr>
      </w:pPr>
      <w:r w:rsidRPr="00547D3B">
        <w:rPr>
          <w:bCs/>
          <w:sz w:val="18"/>
        </w:rPr>
        <w:t xml:space="preserve">МИНИСТЕРСТВО СОЦИАЛЬНОЙ ПОЛИТИКИ </w:t>
      </w:r>
      <w:r w:rsidRPr="00547D3B">
        <w:rPr>
          <w:bCs/>
          <w:sz w:val="18"/>
        </w:rPr>
        <w:br/>
        <w:t xml:space="preserve">КРАСНОЯРСКОГО КРАЯ </w:t>
      </w:r>
    </w:p>
    <w:p w:rsidR="0061790F" w:rsidRDefault="0061790F" w:rsidP="0061790F">
      <w:pPr>
        <w:jc w:val="center"/>
        <w:outlineLvl w:val="0"/>
        <w:rPr>
          <w:bCs/>
          <w:sz w:val="18"/>
        </w:rPr>
      </w:pPr>
    </w:p>
    <w:p w:rsidR="0061790F" w:rsidRDefault="0061790F" w:rsidP="0061790F">
      <w:pPr>
        <w:jc w:val="center"/>
        <w:outlineLvl w:val="0"/>
        <w:rPr>
          <w:bCs/>
          <w:sz w:val="18"/>
        </w:rPr>
      </w:pPr>
      <w:r w:rsidRPr="00536A78">
        <w:rPr>
          <w:bCs/>
          <w:sz w:val="18"/>
        </w:rPr>
        <w:t xml:space="preserve">Территориальное отделение </w:t>
      </w:r>
      <w:r w:rsidRPr="00806A26">
        <w:rPr>
          <w:bCs/>
          <w:sz w:val="18"/>
        </w:rPr>
        <w:t xml:space="preserve">КГКУ </w:t>
      </w:r>
      <w:r>
        <w:rPr>
          <w:bCs/>
          <w:sz w:val="18"/>
        </w:rPr>
        <w:t>«</w:t>
      </w:r>
      <w:r w:rsidRPr="00806A26">
        <w:rPr>
          <w:bCs/>
          <w:sz w:val="18"/>
        </w:rPr>
        <w:t>Управление социальной защиты населения</w:t>
      </w:r>
      <w:r>
        <w:rPr>
          <w:bCs/>
          <w:sz w:val="18"/>
        </w:rPr>
        <w:t xml:space="preserve">» </w:t>
      </w:r>
      <w:r w:rsidRPr="00536A78">
        <w:rPr>
          <w:bCs/>
          <w:sz w:val="18"/>
        </w:rPr>
        <w:t>по Эвенкийскому муниципальному району</w:t>
      </w:r>
    </w:p>
    <w:p w:rsidR="0061790F" w:rsidRDefault="0061790F" w:rsidP="0061790F">
      <w:pPr>
        <w:jc w:val="center"/>
        <w:outlineLvl w:val="0"/>
        <w:rPr>
          <w:bCs/>
          <w:sz w:val="18"/>
        </w:rPr>
      </w:pPr>
    </w:p>
    <w:p w:rsidR="0061790F" w:rsidRPr="00547D3B" w:rsidRDefault="0061790F" w:rsidP="0061790F">
      <w:pPr>
        <w:jc w:val="center"/>
        <w:outlineLvl w:val="0"/>
        <w:rPr>
          <w:bCs/>
          <w:sz w:val="18"/>
        </w:rPr>
      </w:pPr>
      <w:r>
        <w:rPr>
          <w:bCs/>
          <w:sz w:val="18"/>
        </w:rPr>
        <w:t xml:space="preserve">Краевое государственное бюджетное учреждение социального обслуживания </w:t>
      </w:r>
      <w:r w:rsidRPr="00547D3B">
        <w:rPr>
          <w:bCs/>
          <w:sz w:val="18"/>
        </w:rPr>
        <w:t xml:space="preserve">«Комплексный </w:t>
      </w:r>
      <w:r>
        <w:rPr>
          <w:bCs/>
          <w:sz w:val="18"/>
        </w:rPr>
        <w:t>ц</w:t>
      </w:r>
      <w:r w:rsidRPr="00547D3B">
        <w:rPr>
          <w:bCs/>
          <w:sz w:val="18"/>
        </w:rPr>
        <w:t>ентр социа</w:t>
      </w:r>
      <w:r>
        <w:rPr>
          <w:bCs/>
          <w:sz w:val="18"/>
        </w:rPr>
        <w:t xml:space="preserve">льного обслуживания населения «Эвенкийский» </w:t>
      </w:r>
    </w:p>
    <w:p w:rsidR="0061790F" w:rsidRPr="00547D3B" w:rsidRDefault="0061790F" w:rsidP="0061790F">
      <w:pPr>
        <w:jc w:val="center"/>
        <w:rPr>
          <w:bCs/>
          <w:sz w:val="18"/>
        </w:rPr>
      </w:pPr>
    </w:p>
    <w:p w:rsidR="0061790F" w:rsidRPr="00547D3B" w:rsidRDefault="0061790F" w:rsidP="0061790F">
      <w:pPr>
        <w:jc w:val="center"/>
        <w:outlineLvl w:val="0"/>
        <w:rPr>
          <w:bCs/>
          <w:sz w:val="18"/>
        </w:rPr>
      </w:pPr>
      <w:r w:rsidRPr="00547D3B">
        <w:rPr>
          <w:bCs/>
          <w:sz w:val="18"/>
        </w:rPr>
        <w:t>Красноярская региональная общественная организация ветеранов (пенсионеров) войны, труда, ВС и правоохранительных органов</w:t>
      </w:r>
    </w:p>
    <w:p w:rsidR="0061790F" w:rsidRPr="00547D3B" w:rsidRDefault="0061790F" w:rsidP="0061790F">
      <w:pPr>
        <w:jc w:val="center"/>
        <w:outlineLvl w:val="0"/>
        <w:rPr>
          <w:bCs/>
          <w:sz w:val="18"/>
        </w:rPr>
      </w:pPr>
    </w:p>
    <w:p w:rsidR="0061790F" w:rsidRPr="00547D3B" w:rsidRDefault="0061790F" w:rsidP="0061790F">
      <w:pPr>
        <w:jc w:val="center"/>
        <w:rPr>
          <w:bCs/>
          <w:sz w:val="18"/>
        </w:rPr>
      </w:pPr>
      <w:r w:rsidRPr="00547D3B">
        <w:rPr>
          <w:bCs/>
          <w:sz w:val="18"/>
        </w:rPr>
        <w:t xml:space="preserve">Красноярская региональная организация общественной организации – </w:t>
      </w:r>
      <w:r w:rsidRPr="00547D3B">
        <w:rPr>
          <w:bCs/>
          <w:sz w:val="18"/>
        </w:rPr>
        <w:br/>
        <w:t>общества «Знание» России</w:t>
      </w:r>
    </w:p>
    <w:p w:rsidR="0061790F" w:rsidRPr="00547D3B" w:rsidRDefault="0061790F" w:rsidP="0061790F">
      <w:pPr>
        <w:jc w:val="center"/>
        <w:rPr>
          <w:b/>
          <w:bCs/>
          <w:sz w:val="16"/>
        </w:rPr>
      </w:pPr>
    </w:p>
    <w:p w:rsidR="0061790F" w:rsidRPr="00547D3B" w:rsidRDefault="0061790F" w:rsidP="0061790F">
      <w:pPr>
        <w:jc w:val="center"/>
        <w:rPr>
          <w:b/>
          <w:bCs/>
          <w:sz w:val="14"/>
          <w:szCs w:val="22"/>
        </w:rPr>
      </w:pPr>
    </w:p>
    <w:p w:rsidR="0061790F" w:rsidRPr="00547D3B" w:rsidRDefault="0061790F" w:rsidP="0061790F">
      <w:pPr>
        <w:jc w:val="center"/>
        <w:rPr>
          <w:b/>
          <w:bCs/>
          <w:sz w:val="14"/>
          <w:szCs w:val="22"/>
        </w:rPr>
      </w:pPr>
    </w:p>
    <w:p w:rsidR="0061790F" w:rsidRPr="00547D3B" w:rsidRDefault="0061790F" w:rsidP="0061790F">
      <w:pPr>
        <w:jc w:val="center"/>
        <w:rPr>
          <w:b/>
          <w:bCs/>
          <w:sz w:val="14"/>
          <w:szCs w:val="22"/>
        </w:rPr>
      </w:pPr>
      <w:r w:rsidRPr="00547D3B">
        <w:rPr>
          <w:b/>
          <w:bCs/>
          <w:noProof/>
          <w:sz w:val="14"/>
          <w:szCs w:val="22"/>
        </w:rPr>
        <w:drawing>
          <wp:inline distT="0" distB="0" distL="0" distR="0">
            <wp:extent cx="3766782" cy="65072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АКТИВНОЕ ДОЛГОЛЕТИЕ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524" cy="66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0F" w:rsidRPr="00547D3B" w:rsidRDefault="0061790F" w:rsidP="0061790F">
      <w:pPr>
        <w:jc w:val="center"/>
        <w:rPr>
          <w:b/>
          <w:bCs/>
          <w:sz w:val="14"/>
          <w:szCs w:val="22"/>
        </w:rPr>
      </w:pPr>
    </w:p>
    <w:p w:rsidR="0061790F" w:rsidRDefault="0061790F" w:rsidP="0061790F">
      <w:pPr>
        <w:ind w:left="-426"/>
        <w:jc w:val="center"/>
        <w:rPr>
          <w:b/>
          <w:bCs/>
          <w:sz w:val="14"/>
          <w:szCs w:val="22"/>
        </w:rPr>
      </w:pPr>
    </w:p>
    <w:p w:rsidR="0061790F" w:rsidRDefault="0061790F" w:rsidP="0061790F">
      <w:pPr>
        <w:ind w:left="-426"/>
        <w:jc w:val="center"/>
        <w:rPr>
          <w:b/>
          <w:bCs/>
          <w:sz w:val="14"/>
          <w:szCs w:val="22"/>
        </w:rPr>
      </w:pPr>
    </w:p>
    <w:p w:rsidR="0061790F" w:rsidRDefault="0061790F" w:rsidP="0061790F">
      <w:pPr>
        <w:ind w:left="-426"/>
        <w:jc w:val="center"/>
        <w:rPr>
          <w:b/>
          <w:bCs/>
          <w:sz w:val="14"/>
          <w:szCs w:val="22"/>
        </w:rPr>
      </w:pPr>
    </w:p>
    <w:p w:rsidR="0061790F" w:rsidRPr="00547D3B" w:rsidRDefault="0061790F" w:rsidP="0061790F">
      <w:pPr>
        <w:ind w:left="-426"/>
        <w:jc w:val="center"/>
        <w:rPr>
          <w:b/>
          <w:bCs/>
          <w:sz w:val="14"/>
          <w:szCs w:val="22"/>
        </w:rPr>
      </w:pPr>
    </w:p>
    <w:p w:rsidR="0061790F" w:rsidRPr="00547D3B" w:rsidRDefault="0061790F" w:rsidP="0061790F">
      <w:pPr>
        <w:ind w:left="-426"/>
        <w:jc w:val="center"/>
        <w:rPr>
          <w:b/>
          <w:bCs/>
          <w:sz w:val="14"/>
          <w:szCs w:val="22"/>
        </w:rPr>
      </w:pPr>
    </w:p>
    <w:p w:rsidR="0061790F" w:rsidRPr="00547D3B" w:rsidRDefault="0061790F" w:rsidP="0061790F">
      <w:pPr>
        <w:jc w:val="center"/>
        <w:outlineLvl w:val="0"/>
        <w:rPr>
          <w:bCs/>
          <w:sz w:val="28"/>
          <w:szCs w:val="32"/>
        </w:rPr>
      </w:pPr>
      <w:r w:rsidRPr="00547D3B">
        <w:rPr>
          <w:bCs/>
          <w:sz w:val="28"/>
          <w:szCs w:val="32"/>
        </w:rPr>
        <w:t>УЧЕБНАЯ ПРОГРАММА ФАКУЛЬТ</w:t>
      </w:r>
      <w:r w:rsidR="008335A4">
        <w:rPr>
          <w:bCs/>
          <w:sz w:val="28"/>
          <w:szCs w:val="32"/>
        </w:rPr>
        <w:t>ЕТА</w:t>
      </w:r>
    </w:p>
    <w:p w:rsidR="0061790F" w:rsidRPr="00547D3B" w:rsidRDefault="0061790F" w:rsidP="0061790F">
      <w:pPr>
        <w:jc w:val="center"/>
        <w:rPr>
          <w:b/>
          <w:bCs/>
          <w:sz w:val="28"/>
          <w:szCs w:val="32"/>
        </w:rPr>
      </w:pPr>
      <w:r w:rsidRPr="00547D3B">
        <w:rPr>
          <w:b/>
          <w:bCs/>
          <w:sz w:val="28"/>
          <w:szCs w:val="32"/>
        </w:rPr>
        <w:t>«</w:t>
      </w:r>
      <w:r w:rsidR="008335A4">
        <w:rPr>
          <w:b/>
          <w:bCs/>
          <w:sz w:val="28"/>
          <w:szCs w:val="32"/>
        </w:rPr>
        <w:t>КРАЕВЕДЕНИЕ</w:t>
      </w:r>
      <w:r w:rsidRPr="00547D3B">
        <w:rPr>
          <w:b/>
          <w:bCs/>
          <w:sz w:val="28"/>
          <w:szCs w:val="32"/>
        </w:rPr>
        <w:t>»</w:t>
      </w:r>
    </w:p>
    <w:p w:rsidR="0061790F" w:rsidRPr="00547D3B" w:rsidRDefault="0061790F" w:rsidP="0061790F">
      <w:pPr>
        <w:jc w:val="center"/>
        <w:rPr>
          <w:sz w:val="18"/>
          <w:szCs w:val="26"/>
        </w:rPr>
      </w:pPr>
    </w:p>
    <w:p w:rsidR="0061790F" w:rsidRDefault="0061790F" w:rsidP="0061790F">
      <w:pPr>
        <w:jc w:val="center"/>
        <w:rPr>
          <w:sz w:val="18"/>
          <w:szCs w:val="26"/>
        </w:rPr>
      </w:pPr>
    </w:p>
    <w:p w:rsidR="0061790F" w:rsidRDefault="0061790F" w:rsidP="0061790F">
      <w:pPr>
        <w:jc w:val="center"/>
        <w:rPr>
          <w:sz w:val="18"/>
          <w:szCs w:val="26"/>
        </w:rPr>
      </w:pPr>
    </w:p>
    <w:p w:rsidR="0061790F" w:rsidRDefault="0061790F" w:rsidP="0061790F">
      <w:pPr>
        <w:jc w:val="center"/>
        <w:rPr>
          <w:sz w:val="18"/>
          <w:szCs w:val="26"/>
        </w:rPr>
      </w:pPr>
    </w:p>
    <w:p w:rsidR="0061790F" w:rsidRPr="00547D3B" w:rsidRDefault="0061790F" w:rsidP="0061790F">
      <w:pPr>
        <w:jc w:val="center"/>
        <w:rPr>
          <w:sz w:val="18"/>
          <w:szCs w:val="26"/>
        </w:rPr>
      </w:pPr>
    </w:p>
    <w:p w:rsidR="0061790F" w:rsidRPr="00547D3B" w:rsidRDefault="0061790F" w:rsidP="0061790F">
      <w:pPr>
        <w:jc w:val="center"/>
        <w:rPr>
          <w:sz w:val="18"/>
          <w:szCs w:val="26"/>
        </w:rPr>
      </w:pPr>
    </w:p>
    <w:p w:rsidR="0061790F" w:rsidRDefault="0061790F" w:rsidP="0061790F">
      <w:pPr>
        <w:jc w:val="center"/>
        <w:rPr>
          <w:sz w:val="20"/>
          <w:szCs w:val="26"/>
        </w:rPr>
      </w:pPr>
      <w:r>
        <w:rPr>
          <w:sz w:val="20"/>
          <w:szCs w:val="26"/>
        </w:rPr>
        <w:t>с. Байкит</w:t>
      </w:r>
    </w:p>
    <w:p w:rsidR="0061790F" w:rsidRPr="00547D3B" w:rsidRDefault="00071C10" w:rsidP="0061790F">
      <w:pPr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2022</w:t>
      </w:r>
    </w:p>
    <w:p w:rsidR="0061790F" w:rsidRDefault="0061790F" w:rsidP="0061790F">
      <w:pPr>
        <w:pageBreakBefore/>
        <w:jc w:val="center"/>
        <w:rPr>
          <w:szCs w:val="26"/>
        </w:rPr>
      </w:pPr>
    </w:p>
    <w:p w:rsidR="0061790F" w:rsidRPr="00547D3B" w:rsidRDefault="0061790F" w:rsidP="0061790F">
      <w:pPr>
        <w:pageBreakBefore/>
        <w:jc w:val="center"/>
        <w:rPr>
          <w:szCs w:val="26"/>
        </w:rPr>
      </w:pPr>
      <w:r w:rsidRPr="00547D3B">
        <w:rPr>
          <w:szCs w:val="26"/>
        </w:rPr>
        <w:lastRenderedPageBreak/>
        <w:t>Уважаемый слушатель!</w:t>
      </w:r>
    </w:p>
    <w:p w:rsidR="0061790F" w:rsidRPr="00547D3B" w:rsidRDefault="0061790F" w:rsidP="0061790F">
      <w:pPr>
        <w:jc w:val="center"/>
        <w:rPr>
          <w:szCs w:val="26"/>
        </w:rPr>
      </w:pP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t>Министерством культуры края и министерством социальной политики края разработан проект создания</w:t>
      </w:r>
      <w:r>
        <w:rPr>
          <w:szCs w:val="26"/>
        </w:rPr>
        <w:t xml:space="preserve"> </w:t>
      </w:r>
      <w:r w:rsidRPr="00547D3B">
        <w:rPr>
          <w:szCs w:val="26"/>
        </w:rPr>
        <w:t>на основе межведомственного и межпредметного взаимодействия Красноярского</w:t>
      </w:r>
      <w:r>
        <w:rPr>
          <w:szCs w:val="26"/>
        </w:rPr>
        <w:t xml:space="preserve"> </w:t>
      </w:r>
      <w:r w:rsidRPr="00547D3B">
        <w:rPr>
          <w:szCs w:val="26"/>
        </w:rPr>
        <w:t xml:space="preserve">краевого народного университета «Активное долголетие». C целью привлечения наиболее квалифицированных преподавателей и максимального учета образовательных и досуговых потребностей людей пожилого возраста партнерами проекта стали: Красноярская региональная организация общественной организации – общества «Знание» России, Красноярская краевая общественная организация ветеранов (пенсионеров) войны, труда, Вооруженных Сил и правоохранительных органов. </w:t>
      </w: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t>Базой университета определена Государственная универсальная научная библиотека Красноярского края.</w:t>
      </w: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t xml:space="preserve">Основной целью функционирования университета является сохранение социальной и интеллектуальной активности  людей пожилого возраста посредством организации просветительских и учебных курсов, создания на территории края условий для их адаптации в современном обществе. </w:t>
      </w: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t>В результате деятельности университета будет решен комплекс задач по социальной адаптации людей пожилого возраста, а именно:</w:t>
      </w: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t>вовлечение людей пожилого возраста в процессы демократического преобразования и формирования гражданского общества в Российской Федерации;</w:t>
      </w: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t>создание благоприятных условий для самообразования людей пожилого возраста;</w:t>
      </w: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t>использование профессионального и жизненного опыта людей пожилого возраста для  воспитания молодежи;</w:t>
      </w: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t>создание благоприятных условий для межличностного общения людей пожилого возраста;</w:t>
      </w: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lastRenderedPageBreak/>
        <w:t>адаптация людей пенсионного возраста в современном мире.</w:t>
      </w: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t>Таким образом, реализация  проекта Красноярского краевого народного университета «Активное долголетие» будет</w:t>
      </w:r>
      <w:r>
        <w:rPr>
          <w:szCs w:val="26"/>
        </w:rPr>
        <w:t xml:space="preserve"> </w:t>
      </w:r>
      <w:r w:rsidRPr="00547D3B">
        <w:rPr>
          <w:szCs w:val="26"/>
        </w:rPr>
        <w:t>способствовать системной социально-психологической, педагогической и досуговой поддержке пожилого человека, его социальной адаптации и активной интеграции в социально-культурную среду.</w:t>
      </w:r>
    </w:p>
    <w:p w:rsidR="006F678C" w:rsidRPr="00B62970" w:rsidRDefault="006F678C" w:rsidP="006F678C">
      <w:pPr>
        <w:ind w:firstLine="709"/>
        <w:jc w:val="both"/>
      </w:pPr>
      <w:r w:rsidRPr="00B62970">
        <w:t>В Эвенкийском муниципальном районе в 2018 году филиал Красноярского краевого народного университета «Активное долголетие» открылся в п. Тура. Базой университета определено муниципальное бюджетное учреждение «Комплексный Центр социального обслуживания населения» Эвенкийского муниципального района Красноярского края, ныне это краевое государственное бюджетное учреждение «Комплексный центр социального обслуживания населения «Эвенкийский». В настоящее время университет представлен факультетом «Краеведение» с профильными учебными программами в Туре, Байките и Ванаваре</w:t>
      </w:r>
      <w:r>
        <w:t xml:space="preserve">. </w:t>
      </w:r>
      <w:r w:rsidRPr="00B62970">
        <w:t>Обучение проводится специалистами муниципального бюджетного учреждения культуры «Эвенкийский краеведческий музей», который определен базой факультета «Краеведения». Факультетом «Здоровье» в Ванаваре и факультативом «Компьютерная грамотность» в Туре и Байките.</w:t>
      </w:r>
    </w:p>
    <w:p w:rsidR="006F678C" w:rsidRDefault="006F678C" w:rsidP="006F678C">
      <w:pPr>
        <w:ind w:firstLine="709"/>
        <w:jc w:val="both"/>
      </w:pPr>
      <w:r>
        <w:t>В 2022 году на базе муниципального бюджетного учреждения культуры «Эвенкийская централизованная библиотечная система» открылся новый факультет «Прикладное искусство».</w:t>
      </w:r>
    </w:p>
    <w:p w:rsidR="0061790F" w:rsidRPr="00547D3B" w:rsidRDefault="0061790F" w:rsidP="0061790F">
      <w:pPr>
        <w:ind w:firstLine="709"/>
        <w:jc w:val="both"/>
        <w:rPr>
          <w:szCs w:val="26"/>
        </w:rPr>
      </w:pPr>
      <w:r w:rsidRPr="00547D3B">
        <w:rPr>
          <w:szCs w:val="26"/>
        </w:rPr>
        <w:t>Занятия в университете проводятся в виде лекций, консультаций, семинаров, практических занятий,  заседаний  круглого  стола,  лекций-дискуссий,  самостоятельной  работы  и  иных  видов занятий.</w:t>
      </w:r>
    </w:p>
    <w:p w:rsidR="006F678C" w:rsidRDefault="0061790F" w:rsidP="006F678C">
      <w:pPr>
        <w:ind w:firstLine="709"/>
        <w:jc w:val="both"/>
        <w:rPr>
          <w:szCs w:val="26"/>
        </w:rPr>
      </w:pPr>
      <w:r w:rsidRPr="00547D3B">
        <w:rPr>
          <w:szCs w:val="26"/>
        </w:rPr>
        <w:lastRenderedPageBreak/>
        <w:t xml:space="preserve">Расписание занятий составляется в соответствии с имеющимися потребностями, ресурсами и пожеланиями слушателей и корректируется в зависимости от ситуации. </w:t>
      </w:r>
    </w:p>
    <w:p w:rsidR="006F678C" w:rsidRDefault="006F678C" w:rsidP="006F678C">
      <w:pPr>
        <w:ind w:firstLine="709"/>
        <w:jc w:val="both"/>
        <w:rPr>
          <w:szCs w:val="26"/>
        </w:rPr>
      </w:pPr>
    </w:p>
    <w:p w:rsidR="006F678C" w:rsidRPr="00B62970" w:rsidRDefault="006F678C" w:rsidP="006F678C">
      <w:pPr>
        <w:jc w:val="center"/>
        <w:rPr>
          <w:b/>
        </w:rPr>
      </w:pPr>
      <w:r w:rsidRPr="00B62970">
        <w:rPr>
          <w:b/>
        </w:rPr>
        <w:t>Общая информация</w:t>
      </w:r>
    </w:p>
    <w:p w:rsidR="006F678C" w:rsidRPr="00B62970" w:rsidRDefault="006F678C" w:rsidP="006F678C">
      <w:pPr>
        <w:jc w:val="center"/>
        <w:rPr>
          <w:b/>
        </w:rPr>
      </w:pPr>
    </w:p>
    <w:p w:rsidR="006F678C" w:rsidRPr="00B62970" w:rsidRDefault="006F678C" w:rsidP="006F678C">
      <w:pPr>
        <w:rPr>
          <w:b/>
        </w:rPr>
      </w:pPr>
      <w:r w:rsidRPr="00B62970">
        <w:rPr>
          <w:b/>
        </w:rPr>
        <w:t>Ректор Эвенкийского филиала народного университета</w:t>
      </w:r>
    </w:p>
    <w:p w:rsidR="006F678C" w:rsidRPr="00B62970" w:rsidRDefault="006F678C" w:rsidP="006F678C">
      <w:pPr>
        <w:jc w:val="both"/>
      </w:pPr>
      <w:r w:rsidRPr="00B62970">
        <w:rPr>
          <w:b/>
        </w:rPr>
        <w:t xml:space="preserve">Чистова Маргарита Юрьевна, </w:t>
      </w:r>
      <w:r w:rsidRPr="00B62970">
        <w:t xml:space="preserve">руководитель Департамента социальной защиты населения Администрации Эвенкийского муниципального района Красноярского края. </w:t>
      </w:r>
    </w:p>
    <w:p w:rsidR="006F678C" w:rsidRPr="00DA54F1" w:rsidRDefault="006F678C" w:rsidP="006F678C">
      <w:pPr>
        <w:jc w:val="both"/>
        <w:rPr>
          <w:sz w:val="22"/>
        </w:rPr>
      </w:pPr>
    </w:p>
    <w:p w:rsidR="006F678C" w:rsidRPr="00B62970" w:rsidRDefault="006F678C" w:rsidP="006F678C">
      <w:pPr>
        <w:rPr>
          <w:b/>
        </w:rPr>
      </w:pPr>
      <w:r w:rsidRPr="00B62970">
        <w:rPr>
          <w:b/>
        </w:rPr>
        <w:t xml:space="preserve">Декан факультета «Краеведение» </w:t>
      </w:r>
    </w:p>
    <w:p w:rsidR="006F678C" w:rsidRPr="00B62970" w:rsidRDefault="006F678C" w:rsidP="006F678C">
      <w:pPr>
        <w:jc w:val="both"/>
        <w:rPr>
          <w:bCs/>
          <w:iCs/>
        </w:rPr>
      </w:pPr>
      <w:r w:rsidRPr="00B62970">
        <w:rPr>
          <w:b/>
          <w:bCs/>
          <w:iCs/>
        </w:rPr>
        <w:t xml:space="preserve">Павлова Елена Васильевна, </w:t>
      </w:r>
      <w:r w:rsidRPr="00B62970">
        <w:rPr>
          <w:bCs/>
          <w:iCs/>
        </w:rPr>
        <w:t>директор муниципального бюджетного учреждения культуры «Эвенкийский краеведческий музей» Эвенкийского муниципального района  Красноярского края.</w:t>
      </w:r>
    </w:p>
    <w:p w:rsidR="006F678C" w:rsidRPr="00DA54F1" w:rsidRDefault="006F678C" w:rsidP="006F678C">
      <w:pPr>
        <w:jc w:val="both"/>
        <w:rPr>
          <w:bCs/>
          <w:iCs/>
          <w:sz w:val="22"/>
        </w:rPr>
      </w:pPr>
    </w:p>
    <w:p w:rsidR="006F678C" w:rsidRPr="00B62970" w:rsidRDefault="006F678C" w:rsidP="006F678C">
      <w:pPr>
        <w:rPr>
          <w:b/>
        </w:rPr>
      </w:pPr>
      <w:r w:rsidRPr="00B62970">
        <w:rPr>
          <w:b/>
        </w:rPr>
        <w:t>Декан факультета «</w:t>
      </w:r>
      <w:r>
        <w:rPr>
          <w:b/>
        </w:rPr>
        <w:t>Компьютерная грамотность</w:t>
      </w:r>
      <w:r w:rsidRPr="00B62970">
        <w:rPr>
          <w:b/>
        </w:rPr>
        <w:t xml:space="preserve">» </w:t>
      </w:r>
    </w:p>
    <w:p w:rsidR="006F678C" w:rsidRPr="00B62970" w:rsidRDefault="006F678C" w:rsidP="006F678C">
      <w:pPr>
        <w:jc w:val="both"/>
        <w:rPr>
          <w:bCs/>
          <w:iCs/>
        </w:rPr>
      </w:pPr>
      <w:r>
        <w:rPr>
          <w:b/>
          <w:bCs/>
          <w:iCs/>
        </w:rPr>
        <w:t>Холикова Анна Аркадьевна</w:t>
      </w:r>
      <w:r w:rsidRPr="00B62970">
        <w:rPr>
          <w:b/>
          <w:bCs/>
          <w:iCs/>
        </w:rPr>
        <w:t xml:space="preserve">, </w:t>
      </w:r>
      <w:r>
        <w:rPr>
          <w:bCs/>
          <w:iCs/>
        </w:rPr>
        <w:t>заведующая социально-реабилитационным отделением № 1 КГБУ СО «КЦСОН «Эвенкийский»</w:t>
      </w:r>
      <w:r w:rsidRPr="00B62970">
        <w:rPr>
          <w:bCs/>
          <w:iCs/>
        </w:rPr>
        <w:t>.</w:t>
      </w:r>
    </w:p>
    <w:p w:rsidR="006F678C" w:rsidRPr="00DA54F1" w:rsidRDefault="006F678C" w:rsidP="006F678C">
      <w:pPr>
        <w:jc w:val="center"/>
        <w:rPr>
          <w:b/>
          <w:sz w:val="22"/>
        </w:rPr>
      </w:pPr>
    </w:p>
    <w:p w:rsidR="006F678C" w:rsidRPr="00B62970" w:rsidRDefault="006F678C" w:rsidP="006F678C">
      <w:pPr>
        <w:rPr>
          <w:b/>
        </w:rPr>
      </w:pPr>
      <w:r w:rsidRPr="00B62970">
        <w:rPr>
          <w:b/>
        </w:rPr>
        <w:t xml:space="preserve">Декан факультета «Здоровье» </w:t>
      </w:r>
    </w:p>
    <w:p w:rsidR="006F678C" w:rsidRPr="00B62970" w:rsidRDefault="006F678C" w:rsidP="006F678C">
      <w:pPr>
        <w:jc w:val="both"/>
        <w:rPr>
          <w:bCs/>
          <w:iCs/>
        </w:rPr>
      </w:pPr>
      <w:r w:rsidRPr="00B62970">
        <w:rPr>
          <w:b/>
          <w:bCs/>
          <w:iCs/>
        </w:rPr>
        <w:t>Пахмутова Ольга Алексеевна, врач терапевт Ванаварской районной больницы № 2 Эв</w:t>
      </w:r>
      <w:r w:rsidRPr="00B62970">
        <w:rPr>
          <w:bCs/>
          <w:iCs/>
        </w:rPr>
        <w:t>енкийского муниципального района  Красноярского края.</w:t>
      </w:r>
    </w:p>
    <w:p w:rsidR="006F678C" w:rsidRPr="00DA54F1" w:rsidRDefault="006F678C" w:rsidP="006F678C">
      <w:pPr>
        <w:jc w:val="both"/>
        <w:rPr>
          <w:bCs/>
          <w:iCs/>
          <w:sz w:val="22"/>
        </w:rPr>
      </w:pPr>
    </w:p>
    <w:p w:rsidR="006F678C" w:rsidRPr="00B62970" w:rsidRDefault="006F678C" w:rsidP="006F678C">
      <w:pPr>
        <w:rPr>
          <w:b/>
        </w:rPr>
      </w:pPr>
      <w:r w:rsidRPr="00B62970">
        <w:rPr>
          <w:b/>
        </w:rPr>
        <w:t>Декан факультета «</w:t>
      </w:r>
      <w:r>
        <w:rPr>
          <w:b/>
        </w:rPr>
        <w:t>Прикладное искусство</w:t>
      </w:r>
      <w:r w:rsidRPr="00B62970">
        <w:rPr>
          <w:b/>
        </w:rPr>
        <w:t xml:space="preserve">» </w:t>
      </w:r>
    </w:p>
    <w:p w:rsidR="006F678C" w:rsidRPr="00B62970" w:rsidRDefault="006F678C" w:rsidP="006F678C">
      <w:pPr>
        <w:jc w:val="both"/>
        <w:rPr>
          <w:bCs/>
          <w:iCs/>
        </w:rPr>
      </w:pPr>
      <w:r>
        <w:rPr>
          <w:b/>
          <w:bCs/>
          <w:iCs/>
        </w:rPr>
        <w:t>Яковлева Наталья Геннадьевна</w:t>
      </w:r>
      <w:r w:rsidRPr="001446B9">
        <w:rPr>
          <w:b/>
          <w:bCs/>
          <w:iCs/>
        </w:rPr>
        <w:t xml:space="preserve">, </w:t>
      </w:r>
      <w:r>
        <w:rPr>
          <w:bCs/>
          <w:iCs/>
        </w:rPr>
        <w:t>заместитель директора</w:t>
      </w:r>
      <w:r w:rsidRPr="001446B9">
        <w:rPr>
          <w:bCs/>
          <w:iCs/>
        </w:rPr>
        <w:t xml:space="preserve"> муниципального бюджетного учреждения культуры «Эвенкийская централизованная библиотечная система» Эвенкийского муниципального района  Красноярского края.</w:t>
      </w:r>
    </w:p>
    <w:p w:rsidR="006F678C" w:rsidRPr="00DA54F1" w:rsidRDefault="006F678C" w:rsidP="006F678C">
      <w:pPr>
        <w:jc w:val="center"/>
        <w:rPr>
          <w:b/>
          <w:bCs/>
          <w:iCs/>
          <w:sz w:val="22"/>
        </w:rPr>
      </w:pPr>
    </w:p>
    <w:p w:rsidR="006F678C" w:rsidRPr="00B62970" w:rsidRDefault="006F678C" w:rsidP="006F678C">
      <w:pPr>
        <w:rPr>
          <w:b/>
          <w:bCs/>
          <w:iCs/>
        </w:rPr>
      </w:pPr>
      <w:r w:rsidRPr="00B62970">
        <w:rPr>
          <w:b/>
          <w:bCs/>
          <w:iCs/>
        </w:rPr>
        <w:t>Руководитель учебной части</w:t>
      </w:r>
    </w:p>
    <w:p w:rsidR="006F678C" w:rsidRPr="00B62970" w:rsidRDefault="006F678C" w:rsidP="006F678C">
      <w:pPr>
        <w:jc w:val="both"/>
        <w:rPr>
          <w:b/>
        </w:rPr>
      </w:pPr>
      <w:r>
        <w:rPr>
          <w:b/>
        </w:rPr>
        <w:t>Наумова Мария Владимировна</w:t>
      </w:r>
      <w:r w:rsidRPr="00B62970">
        <w:rPr>
          <w:b/>
        </w:rPr>
        <w:t xml:space="preserve">, </w:t>
      </w:r>
      <w:r w:rsidRPr="00DA54F1">
        <w:t>заместитель</w:t>
      </w:r>
      <w:r>
        <w:rPr>
          <w:b/>
        </w:rPr>
        <w:t xml:space="preserve"> </w:t>
      </w:r>
      <w:r w:rsidRPr="00B62970">
        <w:t>директор</w:t>
      </w:r>
      <w:r>
        <w:t xml:space="preserve">а </w:t>
      </w:r>
      <w:r w:rsidRPr="00B62970">
        <w:t xml:space="preserve"> КГБУ СО «КЦСОН «Эвенкийский».</w:t>
      </w:r>
    </w:p>
    <w:p w:rsidR="0061790F" w:rsidRPr="001918B7" w:rsidRDefault="0061790F" w:rsidP="0061790F">
      <w:pPr>
        <w:pageBreakBefore/>
        <w:jc w:val="center"/>
        <w:rPr>
          <w:b/>
        </w:rPr>
      </w:pPr>
      <w:r w:rsidRPr="001918B7">
        <w:rPr>
          <w:b/>
        </w:rPr>
        <w:lastRenderedPageBreak/>
        <w:t xml:space="preserve">ВЫПИСКА ИЗ ПОЛОЖЕНИЯ </w:t>
      </w:r>
    </w:p>
    <w:p w:rsidR="0061790F" w:rsidRPr="001918B7" w:rsidRDefault="0061790F" w:rsidP="0061790F">
      <w:pPr>
        <w:jc w:val="center"/>
      </w:pPr>
      <w:r w:rsidRPr="001918B7">
        <w:rPr>
          <w:b/>
        </w:rPr>
        <w:t>об Эвенкийском филиале</w:t>
      </w:r>
      <w:r w:rsidRPr="001918B7">
        <w:rPr>
          <w:b/>
        </w:rPr>
        <w:br/>
        <w:t>Красноярского краевого народного университета «Активное долголетие»</w:t>
      </w:r>
    </w:p>
    <w:p w:rsidR="0061790F" w:rsidRPr="001918B7" w:rsidRDefault="0061790F" w:rsidP="0061790F">
      <w:pPr>
        <w:ind w:firstLine="454"/>
        <w:jc w:val="center"/>
      </w:pPr>
    </w:p>
    <w:p w:rsidR="0061790F" w:rsidRPr="001918B7" w:rsidRDefault="0061790F" w:rsidP="0061790F">
      <w:pPr>
        <w:ind w:firstLine="454"/>
        <w:jc w:val="center"/>
        <w:rPr>
          <w:b/>
        </w:rPr>
      </w:pPr>
      <w:r w:rsidRPr="001918B7">
        <w:rPr>
          <w:b/>
        </w:rPr>
        <w:t>6. Организация учебного процесса</w:t>
      </w:r>
    </w:p>
    <w:p w:rsidR="0061790F" w:rsidRPr="001918B7" w:rsidRDefault="0061790F" w:rsidP="0061790F">
      <w:pPr>
        <w:pStyle w:val="af0"/>
        <w:widowControl w:val="0"/>
        <w:numPr>
          <w:ilvl w:val="0"/>
          <w:numId w:val="3"/>
        </w:numPr>
        <w:tabs>
          <w:tab w:val="left" w:pos="284"/>
        </w:tabs>
        <w:contextualSpacing w:val="0"/>
        <w:jc w:val="both"/>
        <w:rPr>
          <w:rStyle w:val="10"/>
          <w:rFonts w:eastAsia="Courier New"/>
          <w:vanish/>
          <w:sz w:val="24"/>
          <w:szCs w:val="24"/>
        </w:rPr>
      </w:pPr>
    </w:p>
    <w:p w:rsidR="0061790F" w:rsidRPr="001918B7" w:rsidRDefault="0061790F" w:rsidP="0061790F">
      <w:pPr>
        <w:pStyle w:val="af0"/>
        <w:widowControl w:val="0"/>
        <w:numPr>
          <w:ilvl w:val="0"/>
          <w:numId w:val="3"/>
        </w:numPr>
        <w:tabs>
          <w:tab w:val="left" w:pos="284"/>
        </w:tabs>
        <w:contextualSpacing w:val="0"/>
        <w:jc w:val="both"/>
        <w:rPr>
          <w:rStyle w:val="10"/>
          <w:rFonts w:eastAsia="Courier New"/>
          <w:vanish/>
          <w:sz w:val="24"/>
          <w:szCs w:val="24"/>
        </w:rPr>
      </w:pPr>
    </w:p>
    <w:p w:rsidR="0061790F" w:rsidRPr="001918B7" w:rsidRDefault="0061790F" w:rsidP="0061790F">
      <w:pPr>
        <w:pStyle w:val="af0"/>
        <w:widowControl w:val="0"/>
        <w:numPr>
          <w:ilvl w:val="0"/>
          <w:numId w:val="3"/>
        </w:numPr>
        <w:tabs>
          <w:tab w:val="left" w:pos="284"/>
        </w:tabs>
        <w:contextualSpacing w:val="0"/>
        <w:jc w:val="both"/>
        <w:rPr>
          <w:rStyle w:val="10"/>
          <w:rFonts w:eastAsia="Courier New"/>
          <w:vanish/>
          <w:sz w:val="24"/>
          <w:szCs w:val="24"/>
        </w:rPr>
      </w:pPr>
    </w:p>
    <w:p w:rsidR="0061790F" w:rsidRPr="001918B7" w:rsidRDefault="0061790F" w:rsidP="0061790F">
      <w:pPr>
        <w:pStyle w:val="af0"/>
        <w:widowControl w:val="0"/>
        <w:numPr>
          <w:ilvl w:val="0"/>
          <w:numId w:val="3"/>
        </w:numPr>
        <w:tabs>
          <w:tab w:val="left" w:pos="284"/>
        </w:tabs>
        <w:contextualSpacing w:val="0"/>
        <w:jc w:val="both"/>
        <w:rPr>
          <w:rStyle w:val="10"/>
          <w:rFonts w:eastAsia="Courier New"/>
          <w:vanish/>
          <w:sz w:val="24"/>
          <w:szCs w:val="24"/>
        </w:rPr>
      </w:pPr>
    </w:p>
    <w:p w:rsidR="0061790F" w:rsidRPr="001918B7" w:rsidRDefault="0061790F" w:rsidP="0061790F">
      <w:pPr>
        <w:pStyle w:val="af0"/>
        <w:widowControl w:val="0"/>
        <w:numPr>
          <w:ilvl w:val="0"/>
          <w:numId w:val="3"/>
        </w:numPr>
        <w:tabs>
          <w:tab w:val="left" w:pos="284"/>
        </w:tabs>
        <w:contextualSpacing w:val="0"/>
        <w:jc w:val="both"/>
        <w:rPr>
          <w:rStyle w:val="10"/>
          <w:rFonts w:eastAsia="Courier New"/>
          <w:vanish/>
          <w:sz w:val="24"/>
          <w:szCs w:val="24"/>
        </w:rPr>
      </w:pPr>
    </w:p>
    <w:p w:rsidR="0061790F" w:rsidRPr="001918B7" w:rsidRDefault="0061790F" w:rsidP="0061790F">
      <w:pPr>
        <w:pStyle w:val="af0"/>
        <w:widowControl w:val="0"/>
        <w:numPr>
          <w:ilvl w:val="0"/>
          <w:numId w:val="3"/>
        </w:numPr>
        <w:tabs>
          <w:tab w:val="left" w:pos="284"/>
        </w:tabs>
        <w:contextualSpacing w:val="0"/>
        <w:jc w:val="both"/>
        <w:rPr>
          <w:rStyle w:val="10"/>
          <w:rFonts w:eastAsia="Courier New"/>
          <w:vanish/>
          <w:sz w:val="24"/>
          <w:szCs w:val="24"/>
        </w:rPr>
      </w:pP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Даты начала и окончания учебного года ежегодно устанавливаются Советом университета и утверждаются ректором.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</w:pPr>
      <w:r w:rsidRPr="001918B7">
        <w:rPr>
          <w:rStyle w:val="10"/>
          <w:rFonts w:eastAsia="Courier New"/>
          <w:sz w:val="24"/>
          <w:szCs w:val="24"/>
        </w:rPr>
        <w:t xml:space="preserve">Занятия проходят по местонахождению факультета: </w:t>
      </w:r>
      <w:r>
        <w:rPr>
          <w:rStyle w:val="10"/>
          <w:rFonts w:eastAsia="Courier New"/>
          <w:sz w:val="24"/>
          <w:szCs w:val="24"/>
        </w:rPr>
        <w:t xml:space="preserve">с. Байкит, ул. </w:t>
      </w:r>
      <w:r w:rsidR="008335A4">
        <w:rPr>
          <w:rStyle w:val="10"/>
          <w:rFonts w:eastAsia="Courier New"/>
          <w:sz w:val="24"/>
          <w:szCs w:val="24"/>
        </w:rPr>
        <w:t>Увачана</w:t>
      </w:r>
      <w:r>
        <w:rPr>
          <w:rStyle w:val="10"/>
          <w:rFonts w:eastAsia="Courier New"/>
          <w:sz w:val="24"/>
          <w:szCs w:val="24"/>
        </w:rPr>
        <w:t xml:space="preserve">, </w:t>
      </w:r>
      <w:r w:rsidR="008335A4">
        <w:rPr>
          <w:rStyle w:val="10"/>
          <w:rFonts w:eastAsia="Courier New"/>
          <w:sz w:val="24"/>
          <w:szCs w:val="24"/>
        </w:rPr>
        <w:t>29</w:t>
      </w:r>
      <w:r w:rsidRPr="001918B7">
        <w:rPr>
          <w:rStyle w:val="10"/>
          <w:rFonts w:eastAsia="Courier New"/>
          <w:sz w:val="24"/>
          <w:szCs w:val="24"/>
        </w:rPr>
        <w:t>. Также предусмотрена выездная форма проведения занятий.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</w:pPr>
      <w:r w:rsidRPr="001918B7">
        <w:rPr>
          <w:rStyle w:val="10"/>
          <w:rFonts w:eastAsia="Courier New"/>
          <w:sz w:val="24"/>
          <w:szCs w:val="24"/>
        </w:rPr>
        <w:t>Занятия в университете проводятся в виде лекций, консультаций, семинаров, практических занятий, заседаний круглого стола, лекций-дискуссий, самостоятельной работы и иных видов занятий.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</w:pPr>
      <w:r w:rsidRPr="001918B7">
        <w:rPr>
          <w:rStyle w:val="10"/>
          <w:rFonts w:eastAsia="Courier New"/>
          <w:sz w:val="24"/>
          <w:szCs w:val="24"/>
        </w:rPr>
        <w:t xml:space="preserve"> Расписание занятий составляется деканами факультетов в соответствии с имеющимися потребностями, ресурсами и пожеланиями слушателей.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В университете организуются занятия по широкому спектру дисциплин. Количество и состав дисциплин зависят от потребностей слушателей, имеющихся ресурсов. Количество и состав дисциплин, а также длительность курсов и могут изменяться в течение года. Дисциплины устанавливаются Советом университета и утверждаются ректором.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Преподавание в университете может осуществляться как на возмездной, так и на безвозмездной основе.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Преподавателем может стать любое лицо, заинтересованное в деятельности университета и получившее согласие ректора, декана факультета. Состав преподавателей утверждается ректором.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В университете устанавливается очная форма обучения.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 xml:space="preserve">Общая продолжительность обучения в </w:t>
      </w:r>
      <w:r w:rsidRPr="001918B7">
        <w:rPr>
          <w:rStyle w:val="10"/>
          <w:rFonts w:eastAsia="Courier New"/>
          <w:sz w:val="24"/>
          <w:szCs w:val="24"/>
        </w:rPr>
        <w:lastRenderedPageBreak/>
        <w:t>университете составляет один учебный год.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Организация учебного процесса в университете регламентируется учебным планом и расписанием занятий, утвержденными ректором.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Для всех видов аудиторных занятий устанавливается академический час продолжительностью 45 минут. Продолжительность занятий в один учебный день должна составлять не более двух академических часов.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Общее количество занятий в месяц должно быть не менее четырех на каждом из факультетов, за исключением января.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 xml:space="preserve"> По результатам обучения слушателю выдается сертификат слушателя Красноярского краевого народного университета «Активное долголетие».</w:t>
      </w:r>
    </w:p>
    <w:p w:rsidR="0061790F" w:rsidRPr="001918B7" w:rsidRDefault="0061790F" w:rsidP="0061790F">
      <w:pPr>
        <w:tabs>
          <w:tab w:val="left" w:pos="284"/>
        </w:tabs>
        <w:ind w:left="360"/>
        <w:jc w:val="both"/>
        <w:rPr>
          <w:rStyle w:val="10"/>
          <w:rFonts w:eastAsia="Courier New"/>
          <w:sz w:val="24"/>
          <w:szCs w:val="24"/>
        </w:rPr>
      </w:pPr>
    </w:p>
    <w:p w:rsidR="0061790F" w:rsidRPr="001918B7" w:rsidRDefault="0061790F" w:rsidP="0061790F">
      <w:pPr>
        <w:widowControl w:val="0"/>
        <w:numPr>
          <w:ilvl w:val="0"/>
          <w:numId w:val="3"/>
        </w:numPr>
        <w:tabs>
          <w:tab w:val="left" w:pos="284"/>
        </w:tabs>
        <w:spacing w:after="258"/>
        <w:ind w:left="0" w:firstLine="0"/>
        <w:jc w:val="center"/>
      </w:pPr>
      <w:bookmarkStart w:id="0" w:name="bookmark4"/>
      <w:r w:rsidRPr="001918B7">
        <w:rPr>
          <w:rStyle w:val="11"/>
          <w:rFonts w:eastAsia="Courier New"/>
        </w:rPr>
        <w:t>Порядок набора слушателей и условия посещения университета</w:t>
      </w:r>
      <w:bookmarkEnd w:id="0"/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</w:pPr>
      <w:r w:rsidRPr="001918B7">
        <w:rPr>
          <w:rStyle w:val="10"/>
          <w:rFonts w:eastAsia="Courier New"/>
          <w:sz w:val="24"/>
          <w:szCs w:val="24"/>
        </w:rPr>
        <w:t xml:space="preserve"> Набор слушателей университета на текущий учебный год проводит Совет ветеранов в период с 1 мая по 10 сентября.</w:t>
      </w:r>
    </w:p>
    <w:p w:rsidR="0061790F" w:rsidRPr="001918B7" w:rsidRDefault="0061790F" w:rsidP="0061790F">
      <w:pPr>
        <w:widowControl w:val="0"/>
        <w:numPr>
          <w:ilvl w:val="2"/>
          <w:numId w:val="3"/>
        </w:numPr>
        <w:tabs>
          <w:tab w:val="left" w:pos="284"/>
          <w:tab w:val="left" w:pos="1701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Количество слушателей в каждой группе –10 – 15 человек.</w:t>
      </w:r>
    </w:p>
    <w:p w:rsidR="0061790F" w:rsidRPr="001918B7" w:rsidRDefault="0061790F" w:rsidP="0061790F">
      <w:pPr>
        <w:widowControl w:val="0"/>
        <w:numPr>
          <w:ilvl w:val="2"/>
          <w:numId w:val="3"/>
        </w:numPr>
        <w:tabs>
          <w:tab w:val="left" w:pos="284"/>
          <w:tab w:val="left" w:pos="1701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Слушателем может стать любой гражданин Российской Федерации из числа пенсионеров, заполнивший заявление и анкету (в порядке очередности).</w:t>
      </w:r>
    </w:p>
    <w:p w:rsidR="0061790F" w:rsidRPr="001918B7" w:rsidRDefault="0061790F" w:rsidP="0061790F">
      <w:pPr>
        <w:widowControl w:val="0"/>
        <w:numPr>
          <w:ilvl w:val="2"/>
          <w:numId w:val="3"/>
        </w:numPr>
        <w:tabs>
          <w:tab w:val="left" w:pos="284"/>
          <w:tab w:val="left" w:pos="1701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Список слушателей утверждается ректором университета.</w:t>
      </w:r>
    </w:p>
    <w:p w:rsidR="0061790F" w:rsidRPr="001918B7" w:rsidRDefault="0061790F" w:rsidP="0061790F">
      <w:pPr>
        <w:widowControl w:val="0"/>
        <w:numPr>
          <w:ilvl w:val="2"/>
          <w:numId w:val="3"/>
        </w:numPr>
        <w:tabs>
          <w:tab w:val="left" w:pos="284"/>
          <w:tab w:val="left" w:pos="1701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В день начала занятий слушателю бесплатно выдается билет слушателя университета.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</w:pPr>
      <w:r w:rsidRPr="001918B7">
        <w:rPr>
          <w:rStyle w:val="10"/>
          <w:rFonts w:eastAsia="Courier New"/>
          <w:sz w:val="24"/>
          <w:szCs w:val="24"/>
        </w:rPr>
        <w:t xml:space="preserve"> Слушатель может прекратить посещение занятий и мероприятия в любое время, предварительно (за две недели) уведомив об этом декана или ректора.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 xml:space="preserve">При отсутствии своевременного уведомления декана факультета или ректора университета о прекращении посещения занятий, слушатель может быть исключен из </w:t>
      </w:r>
      <w:r w:rsidRPr="001918B7">
        <w:rPr>
          <w:rStyle w:val="10"/>
          <w:rFonts w:eastAsia="Courier New"/>
          <w:sz w:val="24"/>
          <w:szCs w:val="24"/>
        </w:rPr>
        <w:lastRenderedPageBreak/>
        <w:t>университета.</w:t>
      </w:r>
    </w:p>
    <w:p w:rsidR="0061790F" w:rsidRPr="001918B7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4"/>
          <w:szCs w:val="24"/>
        </w:rPr>
      </w:pPr>
      <w:r w:rsidRPr="001918B7">
        <w:rPr>
          <w:rStyle w:val="10"/>
          <w:rFonts w:eastAsia="Courier New"/>
          <w:sz w:val="24"/>
          <w:szCs w:val="24"/>
        </w:rPr>
        <w:t>Исключенный из университета слушатель автоматически теряет право посещения занятий и любых других мероприятий университета в рамках учебного процесса.</w:t>
      </w:r>
    </w:p>
    <w:p w:rsidR="0061790F" w:rsidRPr="00F57892" w:rsidRDefault="0061790F" w:rsidP="0061790F">
      <w:pPr>
        <w:widowControl w:val="0"/>
        <w:numPr>
          <w:ilvl w:val="1"/>
          <w:numId w:val="3"/>
        </w:numPr>
        <w:tabs>
          <w:tab w:val="left" w:pos="284"/>
        </w:tabs>
        <w:ind w:left="0" w:firstLine="851"/>
        <w:jc w:val="both"/>
        <w:rPr>
          <w:rStyle w:val="10"/>
          <w:rFonts w:eastAsia="Courier New"/>
          <w:sz w:val="23"/>
          <w:szCs w:val="23"/>
        </w:rPr>
      </w:pPr>
      <w:r w:rsidRPr="001918B7">
        <w:rPr>
          <w:rStyle w:val="10"/>
          <w:rFonts w:eastAsia="Courier New"/>
          <w:sz w:val="24"/>
          <w:szCs w:val="24"/>
        </w:rPr>
        <w:t>Исключенный из университета слушатель имеет право возобновить обучение в следующем учебном году.</w:t>
      </w:r>
    </w:p>
    <w:p w:rsidR="008335A4" w:rsidRPr="00547D3B" w:rsidRDefault="008335A4" w:rsidP="008335A4">
      <w:pPr>
        <w:pageBreakBefore/>
        <w:tabs>
          <w:tab w:val="left" w:pos="851"/>
        </w:tabs>
        <w:jc w:val="center"/>
        <w:rPr>
          <w:b/>
        </w:rPr>
      </w:pPr>
      <w:r w:rsidRPr="00547D3B">
        <w:rPr>
          <w:b/>
        </w:rPr>
        <w:lastRenderedPageBreak/>
        <w:t xml:space="preserve">РАСПИСАНИЕ ЗАНЯТИЙ </w:t>
      </w:r>
    </w:p>
    <w:p w:rsidR="008335A4" w:rsidRPr="00547D3B" w:rsidRDefault="008335A4" w:rsidP="008335A4">
      <w:pPr>
        <w:tabs>
          <w:tab w:val="left" w:pos="851"/>
        </w:tabs>
        <w:jc w:val="center"/>
        <w:rPr>
          <w:b/>
        </w:rPr>
      </w:pPr>
      <w:r w:rsidRPr="00547D3B">
        <w:rPr>
          <w:b/>
        </w:rPr>
        <w:t>НА 20</w:t>
      </w:r>
      <w:r w:rsidR="00397A65">
        <w:rPr>
          <w:b/>
        </w:rPr>
        <w:t>22</w:t>
      </w:r>
      <w:r w:rsidRPr="00547D3B">
        <w:rPr>
          <w:b/>
        </w:rPr>
        <w:t>/</w:t>
      </w:r>
      <w:r w:rsidR="00397A65">
        <w:rPr>
          <w:b/>
        </w:rPr>
        <w:t>23</w:t>
      </w:r>
      <w:r w:rsidRPr="00547D3B">
        <w:rPr>
          <w:b/>
        </w:rPr>
        <w:t xml:space="preserve"> УЧЕБНЫЙ ГОД</w:t>
      </w:r>
    </w:p>
    <w:p w:rsidR="008335A4" w:rsidRPr="00547D3B" w:rsidRDefault="008335A4" w:rsidP="008335A4">
      <w:pPr>
        <w:tabs>
          <w:tab w:val="left" w:pos="851"/>
        </w:tabs>
        <w:jc w:val="center"/>
        <w:rPr>
          <w:b/>
        </w:rPr>
      </w:pPr>
    </w:p>
    <w:p w:rsidR="008335A4" w:rsidRPr="00547D3B" w:rsidRDefault="008335A4" w:rsidP="008335A4">
      <w:pPr>
        <w:jc w:val="center"/>
        <w:rPr>
          <w:b/>
        </w:rPr>
      </w:pPr>
      <w:r w:rsidRPr="00547D3B">
        <w:rPr>
          <w:b/>
        </w:rPr>
        <w:t>Уважаемый слушатель!</w:t>
      </w:r>
    </w:p>
    <w:p w:rsidR="008335A4" w:rsidRPr="00547D3B" w:rsidRDefault="008335A4" w:rsidP="008335A4">
      <w:pPr>
        <w:tabs>
          <w:tab w:val="left" w:pos="851"/>
        </w:tabs>
        <w:jc w:val="both"/>
      </w:pPr>
    </w:p>
    <w:p w:rsidR="008335A4" w:rsidRPr="00547D3B" w:rsidRDefault="008335A4" w:rsidP="00CF5E99">
      <w:pPr>
        <w:widowControl w:val="0"/>
        <w:tabs>
          <w:tab w:val="left" w:pos="851"/>
        </w:tabs>
        <w:spacing w:line="276" w:lineRule="auto"/>
        <w:ind w:firstLine="709"/>
        <w:jc w:val="both"/>
      </w:pPr>
      <w:r w:rsidRPr="00547D3B">
        <w:t>Руководство учебной части оставляет за собой право вносить изменения в расписание занятий факультетов и факультативов (перенос дат, изменение тематики занятий и преподавательского состава, места проведения).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  <w:rPr>
          <w:b/>
        </w:rPr>
      </w:pPr>
    </w:p>
    <w:p w:rsidR="008335A4" w:rsidRPr="00547D3B" w:rsidRDefault="008335A4" w:rsidP="00CF5E99">
      <w:pPr>
        <w:widowControl w:val="0"/>
        <w:tabs>
          <w:tab w:val="left" w:pos="851"/>
        </w:tabs>
        <w:jc w:val="center"/>
        <w:rPr>
          <w:b/>
        </w:rPr>
      </w:pPr>
      <w:r>
        <w:rPr>
          <w:b/>
        </w:rPr>
        <w:t xml:space="preserve">Факультет </w:t>
      </w:r>
      <w:r w:rsidRPr="00547D3B">
        <w:rPr>
          <w:b/>
        </w:rPr>
        <w:t>«</w:t>
      </w:r>
      <w:r>
        <w:rPr>
          <w:b/>
        </w:rPr>
        <w:t>Краеведение</w:t>
      </w:r>
      <w:r w:rsidRPr="00547D3B">
        <w:rPr>
          <w:b/>
        </w:rPr>
        <w:t>»</w:t>
      </w:r>
    </w:p>
    <w:p w:rsidR="008335A4" w:rsidRPr="00547D3B" w:rsidRDefault="008335A4" w:rsidP="00CF5E99">
      <w:pPr>
        <w:widowControl w:val="0"/>
        <w:tabs>
          <w:tab w:val="left" w:pos="851"/>
        </w:tabs>
        <w:rPr>
          <w:b/>
          <w:u w:val="single"/>
        </w:rPr>
      </w:pPr>
    </w:p>
    <w:p w:rsidR="008335A4" w:rsidRPr="00547D3B" w:rsidRDefault="007B0ECC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 xml:space="preserve">13 </w:t>
      </w:r>
      <w:r w:rsidR="008335A4">
        <w:rPr>
          <w:b/>
          <w:u w:val="single"/>
        </w:rPr>
        <w:t>октября</w:t>
      </w:r>
    </w:p>
    <w:p w:rsidR="008335A4" w:rsidRDefault="008335A4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center"/>
        <w:rPr>
          <w:b/>
        </w:rPr>
      </w:pPr>
    </w:p>
    <w:p w:rsidR="00B35233" w:rsidRPr="00B35233" w:rsidRDefault="00B35233" w:rsidP="00B35233">
      <w:pPr>
        <w:widowControl w:val="0"/>
        <w:tabs>
          <w:tab w:val="left" w:pos="851"/>
        </w:tabs>
        <w:outlineLvl w:val="0"/>
        <w:rPr>
          <w:b/>
          <w:i/>
        </w:rPr>
      </w:pPr>
      <w:r w:rsidRPr="00547D3B">
        <w:t xml:space="preserve">ЛЕКЦИЯ: </w:t>
      </w:r>
      <w:r w:rsidRPr="00B35233">
        <w:rPr>
          <w:b/>
        </w:rPr>
        <w:t>МАТЕРИАЛЬНАЯ КУЛЬТУРА ЭВЕНКОВ</w:t>
      </w:r>
    </w:p>
    <w:p w:rsidR="00B35233" w:rsidRPr="00B35233" w:rsidRDefault="00B35233" w:rsidP="00B35233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B35233" w:rsidRPr="00547D3B" w:rsidRDefault="00B35233" w:rsidP="00B35233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47D3B">
        <w:rPr>
          <w:i/>
        </w:rPr>
        <w:t>Рассматриваемые темы:</w:t>
      </w:r>
    </w:p>
    <w:p w:rsidR="00B35233" w:rsidRPr="001918B7" w:rsidRDefault="00CE740A" w:rsidP="00B35233">
      <w:pPr>
        <w:widowControl w:val="0"/>
        <w:rPr>
          <w:i/>
        </w:rPr>
      </w:pPr>
      <w:r>
        <w:rPr>
          <w:i/>
        </w:rPr>
        <w:t xml:space="preserve">Декоративно-прикладное искусство эвенков. </w:t>
      </w:r>
    </w:p>
    <w:p w:rsidR="008335A4" w:rsidRPr="00235E97" w:rsidRDefault="008335A4" w:rsidP="00CF5E99">
      <w:pPr>
        <w:widowControl w:val="0"/>
        <w:tabs>
          <w:tab w:val="left" w:pos="851"/>
        </w:tabs>
        <w:jc w:val="both"/>
      </w:pPr>
    </w:p>
    <w:p w:rsidR="008335A4" w:rsidRPr="00F57892" w:rsidRDefault="008335A4" w:rsidP="00CF5E99">
      <w:pPr>
        <w:widowControl w:val="0"/>
        <w:tabs>
          <w:tab w:val="left" w:pos="851"/>
        </w:tabs>
        <w:jc w:val="both"/>
      </w:pPr>
      <w:r w:rsidRPr="00547D3B">
        <w:rPr>
          <w:b/>
        </w:rPr>
        <w:t>Преподаватель –</w:t>
      </w:r>
      <w:r>
        <w:rPr>
          <w:b/>
        </w:rPr>
        <w:t xml:space="preserve"> </w:t>
      </w:r>
      <w:r w:rsidR="008514C1">
        <w:t xml:space="preserve">Маленко Елена Владимировна, </w:t>
      </w:r>
      <w:r>
        <w:t xml:space="preserve"> научный сотрудник Эвенкийского краеведческого музея</w:t>
      </w:r>
      <w:r w:rsidRPr="00F57892">
        <w:t xml:space="preserve"> </w:t>
      </w:r>
    </w:p>
    <w:p w:rsidR="008335A4" w:rsidRDefault="008335A4" w:rsidP="00CF5E99">
      <w:pPr>
        <w:widowControl w:val="0"/>
        <w:jc w:val="both"/>
        <w:rPr>
          <w:b/>
        </w:rPr>
      </w:pPr>
    </w:p>
    <w:p w:rsidR="008335A4" w:rsidRDefault="008335A4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>Эвенкийский краеведческий музей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Pr="00547D3B" w:rsidRDefault="008335A4" w:rsidP="00CF5E99">
      <w:pPr>
        <w:widowControl w:val="0"/>
        <w:jc w:val="both"/>
      </w:pPr>
    </w:p>
    <w:p w:rsidR="008335A4" w:rsidRPr="00547D3B" w:rsidRDefault="002421E6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>27</w:t>
      </w:r>
      <w:r w:rsidR="008335A4" w:rsidRPr="00547D3B">
        <w:rPr>
          <w:b/>
          <w:u w:val="single"/>
        </w:rPr>
        <w:t xml:space="preserve"> </w:t>
      </w:r>
      <w:r w:rsidR="008335A4">
        <w:rPr>
          <w:b/>
          <w:u w:val="single"/>
        </w:rPr>
        <w:t>октября</w:t>
      </w:r>
    </w:p>
    <w:p w:rsidR="008335A4" w:rsidRDefault="008335A4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</w:pPr>
    </w:p>
    <w:p w:rsidR="008335A4" w:rsidRPr="00C033B6" w:rsidRDefault="008335A4" w:rsidP="00CF5E99">
      <w:pPr>
        <w:widowControl w:val="0"/>
        <w:tabs>
          <w:tab w:val="left" w:pos="851"/>
        </w:tabs>
        <w:jc w:val="both"/>
      </w:pPr>
      <w:r w:rsidRPr="00C033B6">
        <w:t xml:space="preserve">ЛЕКЦИЯ: </w:t>
      </w:r>
      <w:r w:rsidR="007B0ECC">
        <w:rPr>
          <w:b/>
          <w:caps/>
          <w:sz w:val="26"/>
          <w:szCs w:val="26"/>
        </w:rPr>
        <w:t>«У нас единая планета, у нас единая семья»</w:t>
      </w:r>
    </w:p>
    <w:p w:rsidR="008335A4" w:rsidRPr="00516D53" w:rsidRDefault="008335A4" w:rsidP="00CF5E99">
      <w:pPr>
        <w:widowControl w:val="0"/>
        <w:tabs>
          <w:tab w:val="left" w:pos="851"/>
        </w:tabs>
        <w:jc w:val="both"/>
        <w:rPr>
          <w:i/>
          <w:color w:val="FF0000"/>
        </w:rPr>
      </w:pPr>
    </w:p>
    <w:p w:rsidR="008335A4" w:rsidRDefault="008335A4" w:rsidP="00CF5E99">
      <w:pPr>
        <w:widowControl w:val="0"/>
        <w:tabs>
          <w:tab w:val="left" w:pos="851"/>
        </w:tabs>
        <w:jc w:val="both"/>
        <w:rPr>
          <w:i/>
        </w:rPr>
      </w:pPr>
      <w:r w:rsidRPr="00C033B6">
        <w:rPr>
          <w:i/>
        </w:rPr>
        <w:t xml:space="preserve">Рассматриваемые темы: </w:t>
      </w:r>
    </w:p>
    <w:p w:rsidR="007B0ECC" w:rsidRDefault="007B0ECC" w:rsidP="007B0ECC">
      <w:pPr>
        <w:widowControl w:val="0"/>
        <w:tabs>
          <w:tab w:val="left" w:pos="851"/>
        </w:tabs>
        <w:jc w:val="both"/>
        <w:rPr>
          <w:i/>
        </w:rPr>
      </w:pPr>
      <w:r>
        <w:rPr>
          <w:i/>
        </w:rPr>
        <w:t xml:space="preserve">Толерантность, </w:t>
      </w:r>
      <w:r w:rsidR="009E5BB3">
        <w:rPr>
          <w:i/>
        </w:rPr>
        <w:t xml:space="preserve">народное единство, </w:t>
      </w:r>
      <w:r>
        <w:rPr>
          <w:i/>
        </w:rPr>
        <w:t>национальная терпимость.</w:t>
      </w:r>
    </w:p>
    <w:p w:rsidR="008335A4" w:rsidRDefault="008335A4" w:rsidP="00CF5E99">
      <w:pPr>
        <w:widowControl w:val="0"/>
        <w:tabs>
          <w:tab w:val="left" w:pos="851"/>
        </w:tabs>
        <w:jc w:val="both"/>
        <w:rPr>
          <w:i/>
          <w:sz w:val="22"/>
          <w:szCs w:val="22"/>
          <w:shd w:val="clear" w:color="auto" w:fill="FFFFFF"/>
        </w:rPr>
      </w:pPr>
    </w:p>
    <w:p w:rsidR="008335A4" w:rsidRDefault="008335A4" w:rsidP="00CF5E99">
      <w:pPr>
        <w:widowControl w:val="0"/>
        <w:tabs>
          <w:tab w:val="left" w:pos="851"/>
        </w:tabs>
        <w:jc w:val="both"/>
        <w:rPr>
          <w:b/>
        </w:rPr>
      </w:pPr>
    </w:p>
    <w:p w:rsidR="008335A4" w:rsidRPr="00F57892" w:rsidRDefault="008335A4" w:rsidP="00CF5E99">
      <w:pPr>
        <w:widowControl w:val="0"/>
        <w:tabs>
          <w:tab w:val="left" w:pos="851"/>
        </w:tabs>
        <w:jc w:val="both"/>
      </w:pPr>
      <w:r w:rsidRPr="00547D3B">
        <w:rPr>
          <w:b/>
        </w:rPr>
        <w:t>Преподаватель –</w:t>
      </w:r>
      <w:r w:rsidR="00F83786">
        <w:t xml:space="preserve"> Маленко Елена Владимировна</w:t>
      </w:r>
      <w:r>
        <w:t xml:space="preserve">, </w:t>
      </w:r>
      <w:r w:rsidR="00F83786">
        <w:t xml:space="preserve"> </w:t>
      </w:r>
      <w:r>
        <w:t>научный сотрудник Эвенкийского краеведческого музея</w:t>
      </w:r>
      <w:r w:rsidRPr="00F57892">
        <w:t xml:space="preserve"> </w:t>
      </w:r>
    </w:p>
    <w:p w:rsidR="008335A4" w:rsidRDefault="008335A4" w:rsidP="00CF5E99">
      <w:pPr>
        <w:widowControl w:val="0"/>
        <w:jc w:val="both"/>
        <w:rPr>
          <w:b/>
        </w:rPr>
      </w:pPr>
    </w:p>
    <w:p w:rsidR="008335A4" w:rsidRDefault="008335A4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 xml:space="preserve">Эвенкийский краеведческий музей 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Default="008335A4" w:rsidP="00CF5E99">
      <w:pPr>
        <w:widowControl w:val="0"/>
        <w:tabs>
          <w:tab w:val="left" w:pos="851"/>
        </w:tabs>
        <w:jc w:val="both"/>
        <w:rPr>
          <w:b/>
          <w:u w:val="single"/>
        </w:rPr>
      </w:pPr>
    </w:p>
    <w:p w:rsidR="008335A4" w:rsidRPr="00547D3B" w:rsidRDefault="007B0ECC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>03</w:t>
      </w:r>
      <w:r w:rsidR="008335A4">
        <w:rPr>
          <w:b/>
          <w:u w:val="single"/>
        </w:rPr>
        <w:t xml:space="preserve"> ноября</w:t>
      </w: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  <w:rPr>
          <w:color w:val="C00000"/>
        </w:rPr>
      </w:pPr>
    </w:p>
    <w:p w:rsidR="008335A4" w:rsidRDefault="008335A4" w:rsidP="00CF5E99">
      <w:pPr>
        <w:widowControl w:val="0"/>
        <w:shd w:val="clear" w:color="auto" w:fill="FFFFFF"/>
        <w:jc w:val="both"/>
        <w:rPr>
          <w:b/>
        </w:rPr>
      </w:pPr>
      <w:r w:rsidRPr="002B5EC9">
        <w:t>ЛЕКЦИЯ</w:t>
      </w:r>
      <w:r>
        <w:t>:</w:t>
      </w:r>
      <w:r w:rsidRPr="002B5EC9">
        <w:t xml:space="preserve"> </w:t>
      </w:r>
      <w:r w:rsidR="009E5BB3">
        <w:rPr>
          <w:b/>
        </w:rPr>
        <w:t>«ОТЕЧЕСТВО МОЕ РОССИЯ»</w:t>
      </w:r>
    </w:p>
    <w:p w:rsidR="008335A4" w:rsidRPr="00547D3B" w:rsidRDefault="008335A4" w:rsidP="00CF5E99">
      <w:pPr>
        <w:widowControl w:val="0"/>
        <w:jc w:val="both"/>
        <w:rPr>
          <w:i/>
        </w:rPr>
      </w:pPr>
    </w:p>
    <w:p w:rsidR="008335A4" w:rsidRPr="00547D3B" w:rsidRDefault="008335A4" w:rsidP="00CF5E99">
      <w:pPr>
        <w:pStyle w:val="ab"/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547D3B">
        <w:rPr>
          <w:rFonts w:ascii="Times New Roman" w:hAnsi="Times New Roman"/>
          <w:i/>
          <w:sz w:val="24"/>
          <w:szCs w:val="24"/>
        </w:rPr>
        <w:t>Рассматриваемые темы:</w:t>
      </w:r>
    </w:p>
    <w:p w:rsidR="008335A4" w:rsidRPr="00F57892" w:rsidRDefault="009E5BB3" w:rsidP="00CF5E99">
      <w:pPr>
        <w:widowControl w:val="0"/>
        <w:tabs>
          <w:tab w:val="left" w:pos="851"/>
        </w:tabs>
        <w:jc w:val="both"/>
        <w:rPr>
          <w:i/>
        </w:rPr>
      </w:pPr>
      <w:r>
        <w:rPr>
          <w:i/>
        </w:rPr>
        <w:t>История образование России, народное восстание под предводительством Минина и Пожарского.</w:t>
      </w:r>
    </w:p>
    <w:p w:rsidR="008335A4" w:rsidRDefault="008335A4" w:rsidP="00CF5E99">
      <w:pPr>
        <w:widowControl w:val="0"/>
        <w:tabs>
          <w:tab w:val="left" w:pos="851"/>
        </w:tabs>
        <w:jc w:val="both"/>
      </w:pPr>
    </w:p>
    <w:p w:rsidR="005A7053" w:rsidRPr="00F57892" w:rsidRDefault="005A7053" w:rsidP="00CF5E99">
      <w:pPr>
        <w:widowControl w:val="0"/>
        <w:tabs>
          <w:tab w:val="left" w:pos="851"/>
        </w:tabs>
        <w:jc w:val="both"/>
      </w:pPr>
      <w:r w:rsidRPr="00547D3B">
        <w:rPr>
          <w:b/>
        </w:rPr>
        <w:t xml:space="preserve">Преподаватель </w:t>
      </w:r>
      <w:r w:rsidR="009E5BB3">
        <w:rPr>
          <w:b/>
        </w:rPr>
        <w:t xml:space="preserve">– </w:t>
      </w:r>
      <w:r w:rsidR="009E5BB3" w:rsidRPr="009E5BB3">
        <w:t>Маленко Елена Владимировна</w:t>
      </w:r>
      <w:r w:rsidRPr="009E5BB3">
        <w:t>,</w:t>
      </w:r>
      <w:r w:rsidR="009E5BB3">
        <w:t xml:space="preserve"> </w:t>
      </w:r>
      <w:r>
        <w:t xml:space="preserve"> научный сотрудник Эвенкийского краеведческого музея</w:t>
      </w:r>
      <w:r w:rsidRPr="00F57892">
        <w:t xml:space="preserve"> </w:t>
      </w:r>
    </w:p>
    <w:p w:rsidR="005A7053" w:rsidRDefault="005A7053" w:rsidP="00CF5E99">
      <w:pPr>
        <w:widowControl w:val="0"/>
        <w:jc w:val="both"/>
        <w:rPr>
          <w:b/>
        </w:rPr>
      </w:pPr>
    </w:p>
    <w:p w:rsidR="005A7053" w:rsidRDefault="005A7053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 xml:space="preserve">Эвенкийский краеведческий музей 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Default="008335A4" w:rsidP="00CF5E99">
      <w:pPr>
        <w:widowControl w:val="0"/>
        <w:jc w:val="center"/>
        <w:rPr>
          <w:b/>
          <w:u w:val="single"/>
        </w:rPr>
      </w:pPr>
    </w:p>
    <w:p w:rsidR="005A7053" w:rsidRPr="00547D3B" w:rsidRDefault="005A7053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>23 ноября</w:t>
      </w:r>
    </w:p>
    <w:p w:rsidR="005A7053" w:rsidRPr="00547D3B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Pr="00547D3B">
        <w:rPr>
          <w:b/>
        </w:rPr>
        <w:t>0</w:t>
      </w:r>
    </w:p>
    <w:p w:rsidR="005A7053" w:rsidRPr="00547D3B" w:rsidRDefault="005A7053" w:rsidP="00CF5E99">
      <w:pPr>
        <w:widowControl w:val="0"/>
        <w:tabs>
          <w:tab w:val="left" w:pos="851"/>
        </w:tabs>
        <w:jc w:val="both"/>
        <w:rPr>
          <w:color w:val="C00000"/>
        </w:rPr>
      </w:pPr>
    </w:p>
    <w:p w:rsidR="005A7053" w:rsidRPr="00A11058" w:rsidRDefault="00A11058" w:rsidP="00CF5E99">
      <w:pPr>
        <w:widowControl w:val="0"/>
        <w:shd w:val="clear" w:color="auto" w:fill="FFFFFF"/>
        <w:jc w:val="both"/>
        <w:rPr>
          <w:b/>
        </w:rPr>
      </w:pPr>
      <w:r>
        <w:t>ВЕЧЕР - ПОРТРЕТ</w:t>
      </w:r>
      <w:r w:rsidR="005A7053">
        <w:t>:</w:t>
      </w:r>
      <w:r>
        <w:t xml:space="preserve"> </w:t>
      </w:r>
      <w:r w:rsidRPr="00A11058">
        <w:rPr>
          <w:b/>
        </w:rPr>
        <w:t>«ЧТОБ НЕ ГАС КОСТЕР…»</w:t>
      </w:r>
      <w:r w:rsidR="005A7053" w:rsidRPr="00A11058">
        <w:rPr>
          <w:b/>
        </w:rPr>
        <w:t xml:space="preserve"> </w:t>
      </w:r>
    </w:p>
    <w:p w:rsidR="005A7053" w:rsidRPr="00547D3B" w:rsidRDefault="005A7053" w:rsidP="00CF5E99">
      <w:pPr>
        <w:widowControl w:val="0"/>
        <w:jc w:val="both"/>
        <w:rPr>
          <w:i/>
        </w:rPr>
      </w:pPr>
    </w:p>
    <w:p w:rsidR="005A7053" w:rsidRPr="00547D3B" w:rsidRDefault="005A7053" w:rsidP="00CF5E99">
      <w:pPr>
        <w:pStyle w:val="ab"/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547D3B">
        <w:rPr>
          <w:rFonts w:ascii="Times New Roman" w:hAnsi="Times New Roman"/>
          <w:i/>
          <w:sz w:val="24"/>
          <w:szCs w:val="24"/>
        </w:rPr>
        <w:t>Рассматриваемые темы:</w:t>
      </w:r>
    </w:p>
    <w:p w:rsidR="005A7053" w:rsidRDefault="00A11058" w:rsidP="00CF5E99">
      <w:pPr>
        <w:widowControl w:val="0"/>
        <w:tabs>
          <w:tab w:val="left" w:pos="851"/>
        </w:tabs>
        <w:jc w:val="both"/>
        <w:rPr>
          <w:i/>
          <w:color w:val="000000"/>
        </w:rPr>
      </w:pPr>
      <w:r>
        <w:rPr>
          <w:i/>
          <w:color w:val="000000"/>
        </w:rPr>
        <w:t>Биография Николая Константиновича Оёгир,</w:t>
      </w:r>
      <w:r w:rsidR="005A7053">
        <w:rPr>
          <w:i/>
          <w:color w:val="000000"/>
        </w:rPr>
        <w:t xml:space="preserve"> его творчество</w:t>
      </w:r>
    </w:p>
    <w:p w:rsidR="005A7053" w:rsidRDefault="005A7053" w:rsidP="00CF5E99">
      <w:pPr>
        <w:widowControl w:val="0"/>
        <w:tabs>
          <w:tab w:val="left" w:pos="851"/>
        </w:tabs>
        <w:jc w:val="both"/>
      </w:pPr>
    </w:p>
    <w:p w:rsidR="00A11058" w:rsidRPr="00F57892" w:rsidRDefault="005A7053" w:rsidP="00A11058">
      <w:pPr>
        <w:widowControl w:val="0"/>
        <w:tabs>
          <w:tab w:val="left" w:pos="851"/>
        </w:tabs>
        <w:jc w:val="both"/>
      </w:pPr>
      <w:r w:rsidRPr="00547D3B">
        <w:rPr>
          <w:b/>
        </w:rPr>
        <w:t>Преподаватель –</w:t>
      </w:r>
      <w:r>
        <w:rPr>
          <w:b/>
        </w:rPr>
        <w:t xml:space="preserve"> </w:t>
      </w:r>
      <w:r w:rsidR="00A11058" w:rsidRPr="005A7053">
        <w:t xml:space="preserve">Руман Елена Алексеевна, заведующая Байкитским филиалом </w:t>
      </w:r>
      <w:r w:rsidR="00A11058">
        <w:t>Эвенкийского краеведческого музея</w:t>
      </w:r>
      <w:r w:rsidR="00A11058" w:rsidRPr="00F57892">
        <w:t xml:space="preserve"> </w:t>
      </w:r>
    </w:p>
    <w:p w:rsidR="005A7053" w:rsidRPr="00F57892" w:rsidRDefault="005A7053" w:rsidP="00CF5E99">
      <w:pPr>
        <w:widowControl w:val="0"/>
        <w:tabs>
          <w:tab w:val="left" w:pos="851"/>
        </w:tabs>
        <w:jc w:val="both"/>
      </w:pPr>
    </w:p>
    <w:p w:rsidR="005A7053" w:rsidRDefault="005A7053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>Эвенкийский краеведческий музей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Pr="00547D3B" w:rsidRDefault="008335A4" w:rsidP="00CF5E99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lastRenderedPageBreak/>
        <w:t>07 декабря</w:t>
      </w: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</w:pPr>
    </w:p>
    <w:p w:rsidR="008335A4" w:rsidRPr="007D0680" w:rsidRDefault="008335A4" w:rsidP="00CF5E99">
      <w:pPr>
        <w:widowControl w:val="0"/>
        <w:tabs>
          <w:tab w:val="left" w:pos="851"/>
        </w:tabs>
        <w:jc w:val="both"/>
      </w:pPr>
      <w:r w:rsidRPr="00547D3B">
        <w:t xml:space="preserve">ЛЕКЦИЯ:  </w:t>
      </w:r>
      <w:r w:rsidR="009E5BB3">
        <w:rPr>
          <w:b/>
          <w:sz w:val="26"/>
          <w:szCs w:val="26"/>
        </w:rPr>
        <w:t>«ЭВЕНКИЯ. СТРАНИЦЫ ИСТОРИИ»</w:t>
      </w:r>
    </w:p>
    <w:p w:rsidR="008335A4" w:rsidRDefault="008335A4" w:rsidP="00CF5E99">
      <w:pPr>
        <w:widowControl w:val="0"/>
        <w:tabs>
          <w:tab w:val="left" w:pos="851"/>
        </w:tabs>
        <w:jc w:val="both"/>
        <w:rPr>
          <w:b/>
        </w:rPr>
      </w:pPr>
    </w:p>
    <w:p w:rsidR="008335A4" w:rsidRPr="00547D3B" w:rsidRDefault="008335A4" w:rsidP="00CF5E99">
      <w:pPr>
        <w:pStyle w:val="ab"/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547D3B">
        <w:rPr>
          <w:rFonts w:ascii="Times New Roman" w:hAnsi="Times New Roman"/>
          <w:i/>
          <w:sz w:val="24"/>
          <w:szCs w:val="24"/>
        </w:rPr>
        <w:t xml:space="preserve">Рассматриваемые темы: </w:t>
      </w:r>
    </w:p>
    <w:p w:rsidR="008335A4" w:rsidRPr="001918B7" w:rsidRDefault="005A7053" w:rsidP="00CF5E99">
      <w:pPr>
        <w:widowControl w:val="0"/>
        <w:tabs>
          <w:tab w:val="left" w:pos="851"/>
        </w:tabs>
        <w:jc w:val="both"/>
        <w:rPr>
          <w:i/>
        </w:rPr>
      </w:pPr>
      <w:r w:rsidRPr="00D059C9">
        <w:rPr>
          <w:i/>
        </w:rPr>
        <w:t xml:space="preserve">История </w:t>
      </w:r>
      <w:r>
        <w:rPr>
          <w:i/>
        </w:rPr>
        <w:t>образования Эвенкии</w:t>
      </w:r>
    </w:p>
    <w:p w:rsidR="008335A4" w:rsidRDefault="008335A4" w:rsidP="00CF5E99">
      <w:pPr>
        <w:widowControl w:val="0"/>
        <w:tabs>
          <w:tab w:val="left" w:pos="851"/>
        </w:tabs>
        <w:jc w:val="both"/>
        <w:rPr>
          <w:b/>
        </w:rPr>
      </w:pPr>
    </w:p>
    <w:p w:rsidR="005A7053" w:rsidRPr="00F57892" w:rsidRDefault="005A7053" w:rsidP="00CF5E99">
      <w:pPr>
        <w:widowControl w:val="0"/>
        <w:tabs>
          <w:tab w:val="left" w:pos="851"/>
        </w:tabs>
        <w:jc w:val="both"/>
      </w:pPr>
      <w:r w:rsidRPr="00547D3B">
        <w:rPr>
          <w:b/>
        </w:rPr>
        <w:t>Преподаватель –</w:t>
      </w:r>
      <w:r>
        <w:rPr>
          <w:b/>
        </w:rPr>
        <w:t xml:space="preserve"> </w:t>
      </w:r>
      <w:r w:rsidR="009E5BB3">
        <w:t>Маленко Елена Владимировна</w:t>
      </w:r>
      <w:r>
        <w:t>,</w:t>
      </w:r>
      <w:r w:rsidR="009E5BB3">
        <w:t xml:space="preserve"> </w:t>
      </w:r>
      <w:r>
        <w:t xml:space="preserve"> научный сотрудник Эвенкийского краеведческого музея</w:t>
      </w:r>
      <w:r w:rsidRPr="00F57892">
        <w:t xml:space="preserve"> </w:t>
      </w:r>
    </w:p>
    <w:p w:rsidR="005A7053" w:rsidRDefault="005A7053" w:rsidP="00CF5E99">
      <w:pPr>
        <w:widowControl w:val="0"/>
        <w:jc w:val="both"/>
        <w:rPr>
          <w:b/>
        </w:rPr>
      </w:pPr>
    </w:p>
    <w:p w:rsidR="005A7053" w:rsidRDefault="005A7053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 xml:space="preserve">Эвенкийский краеведческий музей 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Default="008335A4" w:rsidP="00CF5E99">
      <w:pPr>
        <w:widowControl w:val="0"/>
        <w:tabs>
          <w:tab w:val="left" w:pos="851"/>
        </w:tabs>
        <w:jc w:val="both"/>
        <w:rPr>
          <w:i/>
        </w:rPr>
      </w:pPr>
    </w:p>
    <w:p w:rsidR="008335A4" w:rsidRPr="00547D3B" w:rsidRDefault="008335A4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5A7053">
        <w:rPr>
          <w:b/>
          <w:u w:val="single"/>
        </w:rPr>
        <w:t>8</w:t>
      </w:r>
      <w:r>
        <w:rPr>
          <w:b/>
          <w:u w:val="single"/>
        </w:rPr>
        <w:t xml:space="preserve"> декабря</w:t>
      </w:r>
    </w:p>
    <w:p w:rsidR="008335A4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center"/>
        <w:rPr>
          <w:b/>
        </w:rPr>
      </w:pPr>
    </w:p>
    <w:p w:rsidR="008335A4" w:rsidRDefault="008335A4" w:rsidP="00CF5E99">
      <w:pPr>
        <w:widowControl w:val="0"/>
        <w:shd w:val="clear" w:color="auto" w:fill="FFFFFF"/>
        <w:rPr>
          <w:b/>
          <w:sz w:val="26"/>
          <w:szCs w:val="26"/>
        </w:rPr>
      </w:pPr>
      <w:r w:rsidRPr="00547D3B">
        <w:t xml:space="preserve">ЛЕКЦИЯ: </w:t>
      </w:r>
      <w:r w:rsidR="00AF2F5B">
        <w:rPr>
          <w:b/>
          <w:sz w:val="26"/>
          <w:szCs w:val="26"/>
        </w:rPr>
        <w:t>«СВОЙ КРАЙ РОДНОЙ ВОСПЕЛИ ВЫ В СТИХАХ»</w:t>
      </w:r>
    </w:p>
    <w:p w:rsidR="005A7053" w:rsidRDefault="005A7053" w:rsidP="00CF5E99">
      <w:pPr>
        <w:widowControl w:val="0"/>
        <w:shd w:val="clear" w:color="auto" w:fill="FFFFFF"/>
        <w:rPr>
          <w:i/>
        </w:rPr>
      </w:pPr>
    </w:p>
    <w:p w:rsidR="008335A4" w:rsidRDefault="008335A4" w:rsidP="00CF5E99">
      <w:pPr>
        <w:widowControl w:val="0"/>
        <w:shd w:val="clear" w:color="auto" w:fill="FFFFFF"/>
        <w:rPr>
          <w:i/>
        </w:rPr>
      </w:pPr>
      <w:r>
        <w:rPr>
          <w:i/>
        </w:rPr>
        <w:t>Р</w:t>
      </w:r>
      <w:r w:rsidRPr="00547D3B">
        <w:rPr>
          <w:i/>
        </w:rPr>
        <w:t xml:space="preserve">ассматриваемые темы: </w:t>
      </w:r>
    </w:p>
    <w:p w:rsidR="005A7053" w:rsidRPr="001918B7" w:rsidRDefault="005A7053" w:rsidP="00CF5E99">
      <w:pPr>
        <w:widowControl w:val="0"/>
        <w:shd w:val="clear" w:color="auto" w:fill="FFFFFF"/>
        <w:rPr>
          <w:i/>
        </w:rPr>
      </w:pPr>
      <w:r>
        <w:rPr>
          <w:i/>
        </w:rPr>
        <w:t>Жизнь и творчество эвенкийских поэтов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</w:pPr>
    </w:p>
    <w:p w:rsidR="005A7053" w:rsidRPr="00F57892" w:rsidRDefault="005A7053" w:rsidP="00CF5E99">
      <w:pPr>
        <w:widowControl w:val="0"/>
        <w:tabs>
          <w:tab w:val="left" w:pos="851"/>
        </w:tabs>
        <w:jc w:val="both"/>
      </w:pPr>
      <w:r w:rsidRPr="00547D3B">
        <w:rPr>
          <w:b/>
        </w:rPr>
        <w:t>Преподаватель –</w:t>
      </w:r>
      <w:r>
        <w:rPr>
          <w:b/>
        </w:rPr>
        <w:t xml:space="preserve"> </w:t>
      </w:r>
      <w:r w:rsidRPr="005A7053">
        <w:t xml:space="preserve">Руман Елена Алексеевна, заведующая Байкитским филиалом </w:t>
      </w:r>
      <w:r>
        <w:t>Эвенкийского краеведческого музея</w:t>
      </w:r>
      <w:r w:rsidRPr="00F57892">
        <w:t xml:space="preserve"> </w:t>
      </w:r>
    </w:p>
    <w:p w:rsidR="005A7053" w:rsidRDefault="005A7053" w:rsidP="00CF5E99">
      <w:pPr>
        <w:widowControl w:val="0"/>
        <w:jc w:val="both"/>
        <w:rPr>
          <w:b/>
        </w:rPr>
      </w:pPr>
    </w:p>
    <w:p w:rsidR="005A7053" w:rsidRDefault="005A7053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 xml:space="preserve">Эвенкийский краеведческий музей 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Default="008335A4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</w:p>
    <w:p w:rsidR="008335A4" w:rsidRPr="00547D3B" w:rsidRDefault="008335A4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5A7053">
        <w:rPr>
          <w:b/>
          <w:u w:val="single"/>
        </w:rPr>
        <w:t>3</w:t>
      </w:r>
      <w:r w:rsidRPr="00547D3B">
        <w:rPr>
          <w:b/>
          <w:u w:val="single"/>
        </w:rPr>
        <w:t xml:space="preserve"> января</w:t>
      </w: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</w:pPr>
    </w:p>
    <w:p w:rsidR="008335A4" w:rsidRPr="00784C00" w:rsidRDefault="008335A4" w:rsidP="00CF5E99">
      <w:pPr>
        <w:widowControl w:val="0"/>
        <w:jc w:val="both"/>
        <w:rPr>
          <w:sz w:val="28"/>
          <w:szCs w:val="28"/>
        </w:rPr>
      </w:pPr>
      <w:r w:rsidRPr="00547D3B">
        <w:t xml:space="preserve">ЛЕКЦИЯ: </w:t>
      </w:r>
      <w:r w:rsidR="005A7053" w:rsidRPr="005A7053">
        <w:rPr>
          <w:b/>
        </w:rPr>
        <w:t>КЕТСКИЕ АЛЭЛЫ В СОБРАНИИ БАЙКИТСКОГО МУЗЕЯ</w:t>
      </w:r>
    </w:p>
    <w:p w:rsidR="008335A4" w:rsidRPr="001918B7" w:rsidRDefault="006F678C" w:rsidP="00CF5E99">
      <w:pPr>
        <w:widowControl w:val="0"/>
        <w:jc w:val="both"/>
        <w:rPr>
          <w:i/>
        </w:rPr>
      </w:pPr>
      <w:r>
        <w:rPr>
          <w:i/>
        </w:rPr>
        <w:br/>
      </w:r>
      <w:r w:rsidR="008335A4" w:rsidRPr="00547D3B">
        <w:rPr>
          <w:i/>
        </w:rPr>
        <w:t>Рассматриваем</w:t>
      </w:r>
      <w:r>
        <w:rPr>
          <w:i/>
        </w:rPr>
        <w:t>ая</w:t>
      </w:r>
      <w:r w:rsidR="008335A4" w:rsidRPr="00547D3B">
        <w:rPr>
          <w:i/>
        </w:rPr>
        <w:t xml:space="preserve"> тем</w:t>
      </w:r>
      <w:r>
        <w:rPr>
          <w:i/>
        </w:rPr>
        <w:t>а</w:t>
      </w:r>
      <w:r w:rsidR="008335A4" w:rsidRPr="00547D3B">
        <w:rPr>
          <w:i/>
        </w:rPr>
        <w:t>:</w:t>
      </w:r>
      <w:r>
        <w:rPr>
          <w:i/>
        </w:rPr>
        <w:t xml:space="preserve"> </w:t>
      </w:r>
      <w:r w:rsidR="000F452C">
        <w:rPr>
          <w:i/>
        </w:rPr>
        <w:t>Духовная культура кетов.</w:t>
      </w:r>
      <w:r w:rsidR="005A7053">
        <w:rPr>
          <w:i/>
        </w:rPr>
        <w:t xml:space="preserve"> </w:t>
      </w:r>
    </w:p>
    <w:p w:rsidR="008335A4" w:rsidRPr="00547D3B" w:rsidRDefault="008335A4" w:rsidP="00CF5E99">
      <w:pPr>
        <w:widowControl w:val="0"/>
        <w:jc w:val="both"/>
      </w:pPr>
    </w:p>
    <w:p w:rsidR="005A7053" w:rsidRPr="00F57892" w:rsidRDefault="005A7053" w:rsidP="00CF5E99">
      <w:pPr>
        <w:widowControl w:val="0"/>
        <w:tabs>
          <w:tab w:val="left" w:pos="851"/>
        </w:tabs>
        <w:jc w:val="both"/>
      </w:pPr>
      <w:r w:rsidRPr="00547D3B">
        <w:rPr>
          <w:b/>
        </w:rPr>
        <w:t>Преподаватель –</w:t>
      </w:r>
      <w:r>
        <w:rPr>
          <w:b/>
        </w:rPr>
        <w:t xml:space="preserve"> </w:t>
      </w:r>
      <w:r w:rsidRPr="005A7053">
        <w:t xml:space="preserve">Руман Елена Алексеевна, заведующая Байкитским филиалом </w:t>
      </w:r>
      <w:r>
        <w:t>Эвенкийского краеведческого музея</w:t>
      </w:r>
      <w:r w:rsidRPr="00F57892">
        <w:t xml:space="preserve"> </w:t>
      </w:r>
    </w:p>
    <w:p w:rsidR="005A7053" w:rsidRDefault="005A7053" w:rsidP="00CF5E99">
      <w:pPr>
        <w:widowControl w:val="0"/>
        <w:jc w:val="both"/>
        <w:rPr>
          <w:b/>
        </w:rPr>
      </w:pPr>
    </w:p>
    <w:p w:rsidR="005A7053" w:rsidRDefault="005A7053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 xml:space="preserve">Эвенкийский краеведческий музей 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Default="008335A4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8335A4">
        <w:rPr>
          <w:b/>
          <w:u w:val="single"/>
        </w:rPr>
        <w:t>0</w:t>
      </w:r>
      <w:r w:rsidR="008335A4" w:rsidRPr="00547D3B">
        <w:rPr>
          <w:b/>
          <w:u w:val="single"/>
        </w:rPr>
        <w:t xml:space="preserve"> февраля</w:t>
      </w: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</w:pPr>
    </w:p>
    <w:p w:rsidR="008335A4" w:rsidRPr="007D0680" w:rsidRDefault="008335A4" w:rsidP="00CF5E99">
      <w:pPr>
        <w:widowControl w:val="0"/>
        <w:rPr>
          <w:b/>
        </w:rPr>
      </w:pPr>
      <w:r w:rsidRPr="00547D3B">
        <w:t xml:space="preserve">ЛЕКЦИЯ: </w:t>
      </w:r>
      <w:r w:rsidR="005A7053">
        <w:rPr>
          <w:b/>
          <w:sz w:val="26"/>
          <w:szCs w:val="26"/>
        </w:rPr>
        <w:t>ГОРЯЧИЕ КАМНИ АФГАНИСТАНА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  <w:rPr>
          <w:b/>
        </w:rPr>
      </w:pPr>
    </w:p>
    <w:p w:rsidR="008335A4" w:rsidRDefault="008335A4" w:rsidP="00CF5E99">
      <w:pPr>
        <w:widowControl w:val="0"/>
        <w:jc w:val="both"/>
        <w:rPr>
          <w:i/>
        </w:rPr>
      </w:pPr>
      <w:r w:rsidRPr="00547D3B">
        <w:rPr>
          <w:i/>
        </w:rPr>
        <w:t xml:space="preserve">Рассматриваемые темы: </w:t>
      </w:r>
    </w:p>
    <w:p w:rsidR="008335A4" w:rsidRPr="001918B7" w:rsidRDefault="005A7053" w:rsidP="00CF5E99">
      <w:pPr>
        <w:widowControl w:val="0"/>
        <w:rPr>
          <w:i/>
        </w:rPr>
      </w:pPr>
      <w:r>
        <w:rPr>
          <w:i/>
        </w:rPr>
        <w:t>Участие жителей Эвенкии в Афганской операции</w:t>
      </w:r>
    </w:p>
    <w:p w:rsidR="008335A4" w:rsidRPr="00547D3B" w:rsidRDefault="008335A4" w:rsidP="00CF5E99">
      <w:pPr>
        <w:widowControl w:val="0"/>
        <w:tabs>
          <w:tab w:val="left" w:pos="851"/>
        </w:tabs>
        <w:rPr>
          <w:b/>
        </w:rPr>
      </w:pPr>
    </w:p>
    <w:p w:rsidR="005A7053" w:rsidRPr="00F57892" w:rsidRDefault="005A7053" w:rsidP="00CF5E99">
      <w:pPr>
        <w:widowControl w:val="0"/>
        <w:tabs>
          <w:tab w:val="left" w:pos="851"/>
        </w:tabs>
        <w:jc w:val="both"/>
      </w:pPr>
      <w:r w:rsidRPr="00547D3B">
        <w:rPr>
          <w:b/>
        </w:rPr>
        <w:t>Преподаватель –</w:t>
      </w:r>
      <w:r>
        <w:rPr>
          <w:b/>
        </w:rPr>
        <w:t xml:space="preserve"> </w:t>
      </w:r>
      <w:r w:rsidR="00F81448">
        <w:t>Маленко Елена Владимировна</w:t>
      </w:r>
      <w:r>
        <w:t>,</w:t>
      </w:r>
      <w:r w:rsidR="00F81448">
        <w:t xml:space="preserve"> </w:t>
      </w:r>
      <w:r>
        <w:t xml:space="preserve"> научный сотрудник Эвенкийского краеведческого музея</w:t>
      </w:r>
      <w:r w:rsidRPr="00F57892">
        <w:t xml:space="preserve"> </w:t>
      </w:r>
    </w:p>
    <w:p w:rsidR="005A7053" w:rsidRDefault="005A7053" w:rsidP="00CF5E99">
      <w:pPr>
        <w:widowControl w:val="0"/>
        <w:jc w:val="both"/>
        <w:rPr>
          <w:b/>
        </w:rPr>
      </w:pPr>
    </w:p>
    <w:p w:rsidR="005A7053" w:rsidRDefault="005A7053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 xml:space="preserve">Эвенкийский краеведческий музей 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Pr="00547D3B" w:rsidRDefault="008335A4" w:rsidP="00CF5E99">
      <w:pPr>
        <w:widowControl w:val="0"/>
        <w:jc w:val="both"/>
      </w:pP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>22</w:t>
      </w:r>
      <w:r w:rsidR="008335A4" w:rsidRPr="00547D3B">
        <w:rPr>
          <w:b/>
          <w:u w:val="single"/>
        </w:rPr>
        <w:t xml:space="preserve">  февраля</w:t>
      </w: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="008335A4" w:rsidRPr="00547D3B">
        <w:rPr>
          <w:b/>
        </w:rPr>
        <w:t>0</w:t>
      </w:r>
    </w:p>
    <w:p w:rsidR="008335A4" w:rsidRDefault="008335A4" w:rsidP="00CF5E99">
      <w:pPr>
        <w:widowControl w:val="0"/>
        <w:tabs>
          <w:tab w:val="left" w:pos="851"/>
        </w:tabs>
        <w:jc w:val="both"/>
      </w:pPr>
    </w:p>
    <w:p w:rsidR="008335A4" w:rsidRPr="00784C00" w:rsidRDefault="00F83786" w:rsidP="00CF5E99">
      <w:pPr>
        <w:widowControl w:val="0"/>
        <w:jc w:val="both"/>
        <w:rPr>
          <w:sz w:val="28"/>
          <w:szCs w:val="28"/>
        </w:rPr>
      </w:pPr>
      <w:r>
        <w:t>Музейный урок</w:t>
      </w:r>
      <w:r w:rsidR="008335A4" w:rsidRPr="00547D3B">
        <w:t xml:space="preserve">: </w:t>
      </w:r>
      <w:r>
        <w:rPr>
          <w:b/>
          <w:sz w:val="26"/>
          <w:szCs w:val="26"/>
        </w:rPr>
        <w:t>«С</w:t>
      </w:r>
      <w:r w:rsidR="000F452C">
        <w:rPr>
          <w:b/>
          <w:sz w:val="26"/>
          <w:szCs w:val="26"/>
        </w:rPr>
        <w:t>ТАРЫЕ ЭВЕНКИ ГОВОРЯТ</w:t>
      </w:r>
      <w:r>
        <w:rPr>
          <w:b/>
          <w:sz w:val="26"/>
          <w:szCs w:val="26"/>
        </w:rPr>
        <w:t>», посвященный Дню родного языка.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  <w:rPr>
          <w:b/>
        </w:rPr>
      </w:pPr>
    </w:p>
    <w:p w:rsidR="008335A4" w:rsidRPr="00547D3B" w:rsidRDefault="008335A4" w:rsidP="00CF5E99">
      <w:pPr>
        <w:pStyle w:val="a9"/>
        <w:widowControl w:val="0"/>
        <w:rPr>
          <w:i/>
          <w:sz w:val="24"/>
        </w:rPr>
      </w:pPr>
      <w:r w:rsidRPr="00547D3B">
        <w:rPr>
          <w:i/>
          <w:sz w:val="24"/>
        </w:rPr>
        <w:t xml:space="preserve">Рассматриваемые темы: </w:t>
      </w:r>
    </w:p>
    <w:p w:rsidR="008335A4" w:rsidRDefault="00F83786" w:rsidP="00CF5E99">
      <w:pPr>
        <w:widowControl w:val="0"/>
        <w:rPr>
          <w:i/>
        </w:rPr>
      </w:pPr>
      <w:r>
        <w:rPr>
          <w:i/>
        </w:rPr>
        <w:t xml:space="preserve">Фольклор, нематериальная культура эвенков. 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</w:pPr>
    </w:p>
    <w:p w:rsidR="005A7053" w:rsidRPr="00F57892" w:rsidRDefault="005A7053" w:rsidP="00CF5E99">
      <w:pPr>
        <w:widowControl w:val="0"/>
        <w:tabs>
          <w:tab w:val="left" w:pos="851"/>
        </w:tabs>
        <w:jc w:val="both"/>
      </w:pPr>
      <w:r w:rsidRPr="00547D3B">
        <w:rPr>
          <w:b/>
        </w:rPr>
        <w:t>Преподаватель –</w:t>
      </w:r>
      <w:r>
        <w:rPr>
          <w:b/>
        </w:rPr>
        <w:t xml:space="preserve"> </w:t>
      </w:r>
      <w:r w:rsidR="000F452C" w:rsidRPr="005A7053">
        <w:t xml:space="preserve">Руман Елена Алексеевна, заведующая Байкитским филиалом </w:t>
      </w:r>
      <w:r w:rsidR="000F452C">
        <w:t>Эвенкийского краеведческого музея.</w:t>
      </w:r>
    </w:p>
    <w:p w:rsidR="005A7053" w:rsidRDefault="005A7053" w:rsidP="00CF5E99">
      <w:pPr>
        <w:widowControl w:val="0"/>
        <w:jc w:val="both"/>
        <w:rPr>
          <w:b/>
        </w:rPr>
      </w:pPr>
    </w:p>
    <w:p w:rsidR="005A7053" w:rsidRDefault="005A7053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 xml:space="preserve">Эвенкийский краеведческий музей 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Default="008335A4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</w:p>
    <w:p w:rsidR="008335A4" w:rsidRPr="00547D3B" w:rsidRDefault="008335A4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0</w:t>
      </w:r>
      <w:r w:rsidR="005A7053">
        <w:rPr>
          <w:b/>
          <w:u w:val="single"/>
        </w:rPr>
        <w:t>3</w:t>
      </w:r>
      <w:r w:rsidRPr="00547D3B">
        <w:rPr>
          <w:b/>
          <w:u w:val="single"/>
        </w:rPr>
        <w:t xml:space="preserve"> марта</w:t>
      </w: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="008335A4"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</w:pPr>
    </w:p>
    <w:p w:rsidR="00F81448" w:rsidRPr="00547D3B" w:rsidRDefault="00F81448" w:rsidP="00F81448">
      <w:pPr>
        <w:widowControl w:val="0"/>
        <w:tabs>
          <w:tab w:val="left" w:pos="851"/>
        </w:tabs>
        <w:jc w:val="both"/>
      </w:pPr>
      <w:r>
        <w:t>ВЕЧЕР ОТДЫХА</w:t>
      </w:r>
      <w:r w:rsidRPr="00547D3B">
        <w:t>:</w:t>
      </w:r>
      <w:r>
        <w:t xml:space="preserve"> «</w:t>
      </w:r>
      <w:r>
        <w:rPr>
          <w:b/>
        </w:rPr>
        <w:t>МИЛЫМ ДАМАМ ПОСВЯЩАЕТСЯ» К 8 МАРТА</w:t>
      </w:r>
      <w:r w:rsidRPr="00547D3B">
        <w:t xml:space="preserve"> </w:t>
      </w:r>
    </w:p>
    <w:p w:rsidR="008335A4" w:rsidRPr="00547D3B" w:rsidRDefault="008335A4" w:rsidP="00CF5E99">
      <w:pPr>
        <w:widowControl w:val="0"/>
        <w:tabs>
          <w:tab w:val="num" w:pos="540"/>
        </w:tabs>
        <w:jc w:val="both"/>
        <w:rPr>
          <w:i/>
        </w:rPr>
      </w:pPr>
    </w:p>
    <w:p w:rsidR="008335A4" w:rsidRDefault="008335A4" w:rsidP="00CF5E99">
      <w:pPr>
        <w:widowControl w:val="0"/>
        <w:tabs>
          <w:tab w:val="num" w:pos="540"/>
        </w:tabs>
        <w:jc w:val="both"/>
        <w:rPr>
          <w:i/>
        </w:rPr>
      </w:pPr>
      <w:r w:rsidRPr="00547D3B">
        <w:rPr>
          <w:i/>
        </w:rPr>
        <w:t>Рассматриваемые темы:</w:t>
      </w:r>
    </w:p>
    <w:p w:rsidR="00134F19" w:rsidRPr="00547D3B" w:rsidRDefault="00134F19" w:rsidP="00CF5E99">
      <w:pPr>
        <w:widowControl w:val="0"/>
        <w:tabs>
          <w:tab w:val="num" w:pos="540"/>
        </w:tabs>
        <w:jc w:val="both"/>
        <w:rPr>
          <w:i/>
        </w:rPr>
      </w:pPr>
      <w:r>
        <w:rPr>
          <w:i/>
        </w:rPr>
        <w:t>Поздравления и веселые конкурсы.</w:t>
      </w:r>
    </w:p>
    <w:p w:rsidR="008335A4" w:rsidRPr="00547D3B" w:rsidRDefault="00F81448" w:rsidP="00CF5E99">
      <w:pPr>
        <w:widowControl w:val="0"/>
        <w:tabs>
          <w:tab w:val="left" w:pos="851"/>
        </w:tabs>
        <w:jc w:val="both"/>
        <w:rPr>
          <w:i/>
        </w:rPr>
      </w:pPr>
      <w:r>
        <w:rPr>
          <w:i/>
        </w:rPr>
        <w:t xml:space="preserve">. </w:t>
      </w:r>
    </w:p>
    <w:p w:rsidR="005A7053" w:rsidRPr="00F57892" w:rsidRDefault="005A7053" w:rsidP="00CF5E99">
      <w:pPr>
        <w:widowControl w:val="0"/>
        <w:tabs>
          <w:tab w:val="left" w:pos="851"/>
        </w:tabs>
        <w:jc w:val="both"/>
      </w:pPr>
      <w:r w:rsidRPr="00547D3B">
        <w:rPr>
          <w:b/>
        </w:rPr>
        <w:t>Преподаватель –</w:t>
      </w:r>
      <w:r>
        <w:rPr>
          <w:b/>
        </w:rPr>
        <w:t xml:space="preserve"> </w:t>
      </w:r>
      <w:r w:rsidR="00F81448">
        <w:t>Маленко Елена Владимировна</w:t>
      </w:r>
      <w:r>
        <w:t>,</w:t>
      </w:r>
      <w:r w:rsidR="00F81448">
        <w:t xml:space="preserve"> </w:t>
      </w:r>
      <w:r>
        <w:t xml:space="preserve"> научный сотрудник Эвенкийского краеведческого музея</w:t>
      </w:r>
      <w:r w:rsidRPr="00F57892">
        <w:t xml:space="preserve"> </w:t>
      </w:r>
    </w:p>
    <w:p w:rsidR="005A7053" w:rsidRDefault="005A7053" w:rsidP="00CF5E99">
      <w:pPr>
        <w:widowControl w:val="0"/>
        <w:jc w:val="both"/>
        <w:rPr>
          <w:b/>
        </w:rPr>
      </w:pPr>
    </w:p>
    <w:p w:rsidR="005A7053" w:rsidRDefault="005A7053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 xml:space="preserve">Эвенкийский краеведческий музей 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Default="008335A4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>22</w:t>
      </w:r>
      <w:r w:rsidR="008335A4" w:rsidRPr="00547D3B">
        <w:rPr>
          <w:b/>
          <w:u w:val="single"/>
        </w:rPr>
        <w:t xml:space="preserve"> марта</w:t>
      </w: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="008335A4"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</w:pPr>
    </w:p>
    <w:p w:rsidR="00F81448" w:rsidRPr="00784C00" w:rsidRDefault="00F81448" w:rsidP="00F81448">
      <w:pPr>
        <w:widowControl w:val="0"/>
        <w:tabs>
          <w:tab w:val="left" w:pos="851"/>
        </w:tabs>
        <w:jc w:val="both"/>
        <w:outlineLvl w:val="0"/>
        <w:rPr>
          <w:b/>
          <w:sz w:val="28"/>
          <w:szCs w:val="28"/>
        </w:rPr>
      </w:pPr>
      <w:r>
        <w:t>ВИКТОРИНА</w:t>
      </w:r>
      <w:r w:rsidRPr="00547D3B">
        <w:t xml:space="preserve">: </w:t>
      </w:r>
      <w:r>
        <w:rPr>
          <w:b/>
          <w:color w:val="000000"/>
          <w:sz w:val="26"/>
          <w:szCs w:val="26"/>
        </w:rPr>
        <w:t>«Я ЗНАЮ ТЕБЯ – МОЯ ЭВЕНКИЯ!»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  <w:rPr>
          <w:i/>
        </w:rPr>
      </w:pPr>
    </w:p>
    <w:p w:rsidR="008335A4" w:rsidRPr="00547D3B" w:rsidRDefault="008335A4" w:rsidP="00CF5E99">
      <w:pPr>
        <w:pStyle w:val="a9"/>
        <w:widowControl w:val="0"/>
        <w:rPr>
          <w:i/>
          <w:sz w:val="24"/>
        </w:rPr>
      </w:pPr>
      <w:r w:rsidRPr="00547D3B">
        <w:rPr>
          <w:i/>
          <w:sz w:val="24"/>
        </w:rPr>
        <w:t xml:space="preserve">Рассматриваемые темы: </w:t>
      </w:r>
    </w:p>
    <w:p w:rsidR="008335A4" w:rsidRPr="00A147E6" w:rsidRDefault="00F81448" w:rsidP="00CF5E99">
      <w:pPr>
        <w:widowControl w:val="0"/>
        <w:tabs>
          <w:tab w:val="left" w:pos="851"/>
        </w:tabs>
        <w:jc w:val="both"/>
      </w:pPr>
      <w:r>
        <w:rPr>
          <w:i/>
        </w:rPr>
        <w:t>История Эвенкии.</w:t>
      </w:r>
    </w:p>
    <w:p w:rsidR="00270072" w:rsidRPr="00F57892" w:rsidRDefault="005A7053" w:rsidP="00270072">
      <w:pPr>
        <w:widowControl w:val="0"/>
        <w:tabs>
          <w:tab w:val="left" w:pos="851"/>
        </w:tabs>
        <w:jc w:val="both"/>
      </w:pPr>
      <w:r w:rsidRPr="00547D3B">
        <w:rPr>
          <w:b/>
        </w:rPr>
        <w:t>Преподаватель –</w:t>
      </w:r>
      <w:r>
        <w:rPr>
          <w:b/>
        </w:rPr>
        <w:t xml:space="preserve"> </w:t>
      </w:r>
      <w:r w:rsidR="00270072">
        <w:t>Маленко Елена Владимировна,   научный сотрудник Эвенкийского краеведческого музея</w:t>
      </w:r>
      <w:r w:rsidR="00270072" w:rsidRPr="00F57892">
        <w:t xml:space="preserve"> </w:t>
      </w:r>
    </w:p>
    <w:p w:rsidR="005A7053" w:rsidRPr="00F57892" w:rsidRDefault="005A7053" w:rsidP="00CF5E99">
      <w:pPr>
        <w:widowControl w:val="0"/>
        <w:tabs>
          <w:tab w:val="left" w:pos="851"/>
        </w:tabs>
        <w:jc w:val="both"/>
      </w:pPr>
    </w:p>
    <w:p w:rsidR="005A7053" w:rsidRDefault="005A7053" w:rsidP="00CF5E99">
      <w:pPr>
        <w:widowControl w:val="0"/>
        <w:jc w:val="both"/>
        <w:rPr>
          <w:b/>
        </w:rPr>
      </w:pPr>
    </w:p>
    <w:p w:rsidR="005A7053" w:rsidRDefault="005A7053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>Эвенкийский краеведческий музей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Pr="00547D3B" w:rsidRDefault="008335A4" w:rsidP="00CF5E99">
      <w:pPr>
        <w:widowControl w:val="0"/>
        <w:jc w:val="both"/>
      </w:pPr>
    </w:p>
    <w:p w:rsidR="008335A4" w:rsidRPr="00547D3B" w:rsidRDefault="008335A4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5A7053">
        <w:rPr>
          <w:b/>
          <w:u w:val="single"/>
        </w:rPr>
        <w:t>7</w:t>
      </w:r>
      <w:r w:rsidRPr="00547D3B">
        <w:rPr>
          <w:b/>
          <w:u w:val="single"/>
        </w:rPr>
        <w:t xml:space="preserve"> апреля</w:t>
      </w: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="008335A4"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</w:pPr>
    </w:p>
    <w:p w:rsidR="008335A4" w:rsidRPr="00547D3B" w:rsidRDefault="008335A4" w:rsidP="00CF5E99">
      <w:pPr>
        <w:widowControl w:val="0"/>
        <w:jc w:val="both"/>
      </w:pPr>
      <w:r w:rsidRPr="00547D3B">
        <w:t>ЛЕКЦИЯ</w:t>
      </w:r>
      <w:r w:rsidRPr="007D0680">
        <w:t xml:space="preserve">: </w:t>
      </w:r>
      <w:r w:rsidR="00270072">
        <w:t>«</w:t>
      </w:r>
      <w:r w:rsidR="00270072">
        <w:rPr>
          <w:b/>
          <w:color w:val="000000"/>
          <w:sz w:val="26"/>
          <w:szCs w:val="26"/>
        </w:rPr>
        <w:t>108 МИНУТ, ИЗМЕНИВШИЕ МИР!»</w:t>
      </w:r>
    </w:p>
    <w:p w:rsidR="008335A4" w:rsidRDefault="008335A4" w:rsidP="00CF5E99">
      <w:pPr>
        <w:widowControl w:val="0"/>
        <w:tabs>
          <w:tab w:val="left" w:pos="851"/>
        </w:tabs>
        <w:jc w:val="both"/>
        <w:outlineLvl w:val="0"/>
        <w:rPr>
          <w:b/>
        </w:rPr>
      </w:pPr>
    </w:p>
    <w:p w:rsidR="008335A4" w:rsidRDefault="006F678C" w:rsidP="006F678C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Рассматриваемая</w:t>
      </w:r>
      <w:r w:rsidR="008335A4" w:rsidRPr="00547D3B">
        <w:rPr>
          <w:i/>
        </w:rPr>
        <w:t xml:space="preserve"> тем</w:t>
      </w:r>
      <w:r>
        <w:rPr>
          <w:i/>
        </w:rPr>
        <w:t>а</w:t>
      </w:r>
      <w:r w:rsidR="008335A4" w:rsidRPr="00547D3B">
        <w:rPr>
          <w:i/>
        </w:rPr>
        <w:t>:</w:t>
      </w:r>
      <w:r>
        <w:rPr>
          <w:i/>
        </w:rPr>
        <w:t xml:space="preserve"> </w:t>
      </w:r>
      <w:r w:rsidR="005A7053">
        <w:rPr>
          <w:i/>
        </w:rPr>
        <w:t>История космонавтики</w:t>
      </w:r>
    </w:p>
    <w:p w:rsidR="008335A4" w:rsidRPr="00547D3B" w:rsidRDefault="008335A4" w:rsidP="00CF5E99">
      <w:pPr>
        <w:widowControl w:val="0"/>
        <w:tabs>
          <w:tab w:val="left" w:pos="851"/>
        </w:tabs>
        <w:jc w:val="both"/>
      </w:pPr>
    </w:p>
    <w:p w:rsidR="005A7053" w:rsidRPr="00F57892" w:rsidRDefault="005A7053" w:rsidP="00CF5E99">
      <w:pPr>
        <w:widowControl w:val="0"/>
        <w:tabs>
          <w:tab w:val="left" w:pos="851"/>
        </w:tabs>
        <w:jc w:val="both"/>
      </w:pPr>
      <w:r w:rsidRPr="00547D3B">
        <w:rPr>
          <w:b/>
        </w:rPr>
        <w:lastRenderedPageBreak/>
        <w:t>Преподаватель –</w:t>
      </w:r>
      <w:r>
        <w:rPr>
          <w:b/>
        </w:rPr>
        <w:t xml:space="preserve"> </w:t>
      </w:r>
      <w:r w:rsidR="00270072">
        <w:t xml:space="preserve">Маленко Елена Владимировна,  </w:t>
      </w:r>
      <w:r>
        <w:t xml:space="preserve"> научный сотрудник Эвенкийского краеведческого музея</w:t>
      </w:r>
      <w:r w:rsidRPr="00F57892">
        <w:t xml:space="preserve"> </w:t>
      </w:r>
    </w:p>
    <w:p w:rsidR="005A7053" w:rsidRDefault="005A7053" w:rsidP="00CF5E99">
      <w:pPr>
        <w:widowControl w:val="0"/>
        <w:jc w:val="both"/>
        <w:rPr>
          <w:b/>
        </w:rPr>
      </w:pPr>
    </w:p>
    <w:p w:rsidR="005A7053" w:rsidRDefault="005A7053" w:rsidP="00CF5E99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>Эвенкийский краеведческий музей</w:t>
      </w:r>
      <w:r w:rsidR="006F678C">
        <w:br/>
      </w:r>
      <w:r>
        <w:t xml:space="preserve">(ул. </w:t>
      </w:r>
      <w:r w:rsidRPr="008335A4">
        <w:t>Увачана 29</w:t>
      </w:r>
      <w:r>
        <w:t>)</w:t>
      </w:r>
    </w:p>
    <w:p w:rsidR="008335A4" w:rsidRDefault="008335A4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8335A4">
        <w:rPr>
          <w:b/>
          <w:u w:val="single"/>
        </w:rPr>
        <w:t>1</w:t>
      </w:r>
      <w:r w:rsidR="008335A4" w:rsidRPr="00547D3B">
        <w:rPr>
          <w:b/>
          <w:u w:val="single"/>
        </w:rPr>
        <w:t xml:space="preserve"> апреля</w:t>
      </w:r>
    </w:p>
    <w:p w:rsidR="008335A4" w:rsidRPr="00547D3B" w:rsidRDefault="005A7053" w:rsidP="00CF5E99">
      <w:pPr>
        <w:widowControl w:val="0"/>
        <w:tabs>
          <w:tab w:val="left" w:pos="851"/>
        </w:tabs>
        <w:jc w:val="center"/>
        <w:rPr>
          <w:b/>
        </w:rPr>
      </w:pPr>
      <w:r w:rsidRPr="00547D3B">
        <w:rPr>
          <w:b/>
        </w:rPr>
        <w:t>1</w:t>
      </w:r>
      <w:r>
        <w:rPr>
          <w:b/>
        </w:rPr>
        <w:t>4</w:t>
      </w:r>
      <w:r w:rsidRPr="00547D3B">
        <w:rPr>
          <w:b/>
        </w:rPr>
        <w:t>:00-16:</w:t>
      </w:r>
      <w:r>
        <w:rPr>
          <w:b/>
        </w:rPr>
        <w:t>0</w:t>
      </w:r>
      <w:r w:rsidR="008335A4" w:rsidRPr="00547D3B">
        <w:rPr>
          <w:b/>
        </w:rPr>
        <w:t>0</w:t>
      </w:r>
    </w:p>
    <w:p w:rsidR="008335A4" w:rsidRPr="00547D3B" w:rsidRDefault="008335A4" w:rsidP="00CF5E99">
      <w:pPr>
        <w:widowControl w:val="0"/>
        <w:tabs>
          <w:tab w:val="left" w:pos="851"/>
        </w:tabs>
        <w:jc w:val="center"/>
        <w:rPr>
          <w:b/>
        </w:rPr>
      </w:pPr>
    </w:p>
    <w:p w:rsidR="00B35233" w:rsidRPr="007D0680" w:rsidRDefault="00B35233" w:rsidP="00B35233">
      <w:pPr>
        <w:widowControl w:val="0"/>
        <w:jc w:val="both"/>
        <w:rPr>
          <w:b/>
        </w:rPr>
      </w:pPr>
      <w:r w:rsidRPr="007D0680">
        <w:rPr>
          <w:b/>
        </w:rPr>
        <w:t>ТОРЖЕ</w:t>
      </w:r>
      <w:r>
        <w:rPr>
          <w:b/>
        </w:rPr>
        <w:t>СТВЕННАЯ ЦЕРЕМОНИЯ ЗАКРЫТИЯ 2022-2023</w:t>
      </w:r>
      <w:r w:rsidRPr="007D0680">
        <w:rPr>
          <w:b/>
        </w:rPr>
        <w:t xml:space="preserve"> УЧЕБНОГО ГОДА. </w:t>
      </w:r>
    </w:p>
    <w:p w:rsidR="00B35233" w:rsidRDefault="00B35233" w:rsidP="00B35233">
      <w:pPr>
        <w:widowControl w:val="0"/>
        <w:jc w:val="both"/>
        <w:rPr>
          <w:b/>
        </w:rPr>
      </w:pPr>
    </w:p>
    <w:p w:rsidR="00B35233" w:rsidRDefault="00B35233" w:rsidP="00B35233">
      <w:pPr>
        <w:widowControl w:val="0"/>
        <w:jc w:val="both"/>
      </w:pPr>
      <w:r w:rsidRPr="00086E90">
        <w:rPr>
          <w:b/>
        </w:rPr>
        <w:t xml:space="preserve">Место проведения: </w:t>
      </w:r>
      <w:r>
        <w:t xml:space="preserve">Эвенкийский краеведческий музей (ул. </w:t>
      </w:r>
      <w:r w:rsidRPr="008335A4">
        <w:t>Увачана 29</w:t>
      </w:r>
      <w:r>
        <w:t>)</w:t>
      </w:r>
    </w:p>
    <w:p w:rsidR="00CF5E99" w:rsidRDefault="00CF5E99" w:rsidP="00CF5E99">
      <w:pPr>
        <w:widowControl w:val="0"/>
        <w:tabs>
          <w:tab w:val="left" w:pos="851"/>
        </w:tabs>
        <w:jc w:val="both"/>
      </w:pPr>
    </w:p>
    <w:p w:rsidR="00CF5E99" w:rsidRDefault="00CF5E99" w:rsidP="00CF5E99">
      <w:pPr>
        <w:widowControl w:val="0"/>
        <w:jc w:val="both"/>
        <w:rPr>
          <w:b/>
        </w:rPr>
      </w:pPr>
    </w:p>
    <w:p w:rsidR="006F678C" w:rsidRPr="00547D3B" w:rsidRDefault="006F678C" w:rsidP="00B35233">
      <w:pPr>
        <w:widowControl w:val="0"/>
        <w:tabs>
          <w:tab w:val="left" w:pos="851"/>
        </w:tabs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CF5E99" w:rsidRDefault="00CF5E99" w:rsidP="00CF5E99">
      <w:pPr>
        <w:widowControl w:val="0"/>
        <w:jc w:val="both"/>
        <w:rPr>
          <w:b/>
        </w:rPr>
      </w:pPr>
    </w:p>
    <w:p w:rsidR="008335A4" w:rsidRPr="005C47ED" w:rsidRDefault="008335A4" w:rsidP="008335A4"/>
    <w:p w:rsidR="00CF5E99" w:rsidRDefault="00CF5E99" w:rsidP="008335A4">
      <w:pPr>
        <w:pageBreakBefore/>
        <w:widowControl w:val="0"/>
        <w:tabs>
          <w:tab w:val="left" w:pos="851"/>
        </w:tabs>
        <w:jc w:val="center"/>
        <w:rPr>
          <w:b/>
        </w:rPr>
      </w:pPr>
      <w:r>
        <w:rPr>
          <w:b/>
        </w:rPr>
        <w:lastRenderedPageBreak/>
        <w:t>ДЛЯ ЗАМЕТОК</w:t>
      </w:r>
    </w:p>
    <w:p w:rsidR="00B45D30" w:rsidRPr="00547D3B" w:rsidRDefault="00B45D30" w:rsidP="00B45D30">
      <w:pPr>
        <w:pageBreakBefore/>
        <w:widowControl w:val="0"/>
        <w:tabs>
          <w:tab w:val="left" w:pos="851"/>
        </w:tabs>
        <w:jc w:val="center"/>
        <w:rPr>
          <w:b/>
        </w:rPr>
      </w:pPr>
      <w:r>
        <w:rPr>
          <w:b/>
        </w:rPr>
        <w:lastRenderedPageBreak/>
        <w:t>ДЛЯ ЗАМЕТОК</w:t>
      </w:r>
      <w:bookmarkStart w:id="1" w:name="_GoBack"/>
      <w:bookmarkEnd w:id="1"/>
    </w:p>
    <w:sectPr w:rsidR="00B45D30" w:rsidRPr="00547D3B" w:rsidSect="006F678C">
      <w:headerReference w:type="default" r:id="rId12"/>
      <w:footerReference w:type="even" r:id="rId13"/>
      <w:footerReference w:type="default" r:id="rId14"/>
      <w:pgSz w:w="8419" w:h="11907" w:orient="landscape" w:code="9"/>
      <w:pgMar w:top="567" w:right="1189" w:bottom="851" w:left="992" w:header="425" w:footer="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1F" w:rsidRDefault="00A80B1F">
      <w:r>
        <w:separator/>
      </w:r>
    </w:p>
  </w:endnote>
  <w:endnote w:type="continuationSeparator" w:id="0">
    <w:p w:rsidR="00A80B1F" w:rsidRDefault="00A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43" w:rsidRDefault="00526F76" w:rsidP="00E43C5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5354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53543" w:rsidRDefault="00553543" w:rsidP="0000617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961979"/>
      <w:docPartObj>
        <w:docPartGallery w:val="Page Numbers (Bottom of Page)"/>
        <w:docPartUnique/>
      </w:docPartObj>
    </w:sdtPr>
    <w:sdtEndPr/>
    <w:sdtContent>
      <w:p w:rsidR="00553543" w:rsidRDefault="00526F76">
        <w:pPr>
          <w:pStyle w:val="ad"/>
          <w:jc w:val="center"/>
        </w:pPr>
        <w:r>
          <w:fldChar w:fldCharType="begin"/>
        </w:r>
        <w:r w:rsidR="00D73F80">
          <w:instrText>PAGE   \* MERGEFORMAT</w:instrText>
        </w:r>
        <w:r>
          <w:fldChar w:fldCharType="separate"/>
        </w:r>
        <w:r w:rsidR="00B45D3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53543" w:rsidRDefault="00553543" w:rsidP="006D74BB">
    <w:pPr>
      <w:pStyle w:val="ad"/>
      <w:tabs>
        <w:tab w:val="left" w:pos="567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1F" w:rsidRDefault="00A80B1F">
      <w:r>
        <w:separator/>
      </w:r>
    </w:p>
  </w:footnote>
  <w:footnote w:type="continuationSeparator" w:id="0">
    <w:p w:rsidR="00A80B1F" w:rsidRDefault="00A80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43" w:rsidRDefault="00553543" w:rsidP="006D74BB">
    <w:pPr>
      <w:pStyle w:val="af1"/>
      <w:tabs>
        <w:tab w:val="clear" w:pos="9355"/>
        <w:tab w:val="right" w:pos="10065"/>
      </w:tabs>
    </w:pPr>
    <w:r>
      <w:tab/>
    </w:r>
    <w:r>
      <w:rPr>
        <w:noProof/>
      </w:rPr>
      <w:drawing>
        <wp:inline distT="0" distB="0" distL="0" distR="0">
          <wp:extent cx="1793631" cy="309857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АКТИВНОЕ ДОЛГОЛЕТИЕ (БАЙКИТ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870" cy="315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449DC"/>
    <w:multiLevelType w:val="multilevel"/>
    <w:tmpl w:val="506CA7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508648B"/>
    <w:multiLevelType w:val="hybridMultilevel"/>
    <w:tmpl w:val="C3D65B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13204C4"/>
    <w:multiLevelType w:val="hybridMultilevel"/>
    <w:tmpl w:val="1F405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E3"/>
    <w:rsid w:val="000029AF"/>
    <w:rsid w:val="00003FDF"/>
    <w:rsid w:val="00006170"/>
    <w:rsid w:val="000216E6"/>
    <w:rsid w:val="000218EE"/>
    <w:rsid w:val="00021F72"/>
    <w:rsid w:val="000274D2"/>
    <w:rsid w:val="00031425"/>
    <w:rsid w:val="00032A20"/>
    <w:rsid w:val="000356A4"/>
    <w:rsid w:val="00041B2C"/>
    <w:rsid w:val="00042C81"/>
    <w:rsid w:val="000439E5"/>
    <w:rsid w:val="0004472E"/>
    <w:rsid w:val="000461ED"/>
    <w:rsid w:val="000466A2"/>
    <w:rsid w:val="000477D5"/>
    <w:rsid w:val="00051C1C"/>
    <w:rsid w:val="00052EA5"/>
    <w:rsid w:val="00053EF5"/>
    <w:rsid w:val="0005535D"/>
    <w:rsid w:val="00055E30"/>
    <w:rsid w:val="000602CD"/>
    <w:rsid w:val="00063680"/>
    <w:rsid w:val="00063F5F"/>
    <w:rsid w:val="00065F7D"/>
    <w:rsid w:val="00071C10"/>
    <w:rsid w:val="00071FA5"/>
    <w:rsid w:val="000726F0"/>
    <w:rsid w:val="00075A8D"/>
    <w:rsid w:val="00076734"/>
    <w:rsid w:val="0007774E"/>
    <w:rsid w:val="00080A44"/>
    <w:rsid w:val="0008276E"/>
    <w:rsid w:val="00085F5B"/>
    <w:rsid w:val="00087D97"/>
    <w:rsid w:val="0009193A"/>
    <w:rsid w:val="000919F9"/>
    <w:rsid w:val="00093139"/>
    <w:rsid w:val="000978BF"/>
    <w:rsid w:val="000A143F"/>
    <w:rsid w:val="000A21AF"/>
    <w:rsid w:val="000A32A2"/>
    <w:rsid w:val="000B18A8"/>
    <w:rsid w:val="000B5545"/>
    <w:rsid w:val="000B6609"/>
    <w:rsid w:val="000B7732"/>
    <w:rsid w:val="000B7B55"/>
    <w:rsid w:val="000C263A"/>
    <w:rsid w:val="000C2703"/>
    <w:rsid w:val="000C5C96"/>
    <w:rsid w:val="000D0670"/>
    <w:rsid w:val="000D41B1"/>
    <w:rsid w:val="000D5C9A"/>
    <w:rsid w:val="000D6DA8"/>
    <w:rsid w:val="000E1FFD"/>
    <w:rsid w:val="000E6831"/>
    <w:rsid w:val="000E77B2"/>
    <w:rsid w:val="000E7D16"/>
    <w:rsid w:val="000F452C"/>
    <w:rsid w:val="000F74F2"/>
    <w:rsid w:val="00106258"/>
    <w:rsid w:val="001063DD"/>
    <w:rsid w:val="00113123"/>
    <w:rsid w:val="00113305"/>
    <w:rsid w:val="001155F3"/>
    <w:rsid w:val="001174E6"/>
    <w:rsid w:val="001177C6"/>
    <w:rsid w:val="001200A1"/>
    <w:rsid w:val="00123633"/>
    <w:rsid w:val="0012462F"/>
    <w:rsid w:val="0012516B"/>
    <w:rsid w:val="00126246"/>
    <w:rsid w:val="00126C73"/>
    <w:rsid w:val="001337AA"/>
    <w:rsid w:val="001348E8"/>
    <w:rsid w:val="00134F19"/>
    <w:rsid w:val="00135295"/>
    <w:rsid w:val="00135778"/>
    <w:rsid w:val="001377FA"/>
    <w:rsid w:val="0013788A"/>
    <w:rsid w:val="001426F0"/>
    <w:rsid w:val="00143905"/>
    <w:rsid w:val="001440FA"/>
    <w:rsid w:val="00147947"/>
    <w:rsid w:val="0015036C"/>
    <w:rsid w:val="001509E8"/>
    <w:rsid w:val="00153D14"/>
    <w:rsid w:val="0015496B"/>
    <w:rsid w:val="00154D9E"/>
    <w:rsid w:val="00155F5C"/>
    <w:rsid w:val="00165381"/>
    <w:rsid w:val="0016569E"/>
    <w:rsid w:val="00173A77"/>
    <w:rsid w:val="00173BAB"/>
    <w:rsid w:val="0017482E"/>
    <w:rsid w:val="00177774"/>
    <w:rsid w:val="00180F89"/>
    <w:rsid w:val="00181325"/>
    <w:rsid w:val="001822D3"/>
    <w:rsid w:val="00184A1D"/>
    <w:rsid w:val="001862FA"/>
    <w:rsid w:val="00187E6C"/>
    <w:rsid w:val="00191733"/>
    <w:rsid w:val="00196DE4"/>
    <w:rsid w:val="00197497"/>
    <w:rsid w:val="001A1694"/>
    <w:rsid w:val="001A5644"/>
    <w:rsid w:val="001A567C"/>
    <w:rsid w:val="001A75C3"/>
    <w:rsid w:val="001A7F9F"/>
    <w:rsid w:val="001B1EB7"/>
    <w:rsid w:val="001B27D1"/>
    <w:rsid w:val="001B3DEB"/>
    <w:rsid w:val="001B3FD8"/>
    <w:rsid w:val="001B5E0B"/>
    <w:rsid w:val="001C3523"/>
    <w:rsid w:val="001C4E3B"/>
    <w:rsid w:val="001C5049"/>
    <w:rsid w:val="001C5615"/>
    <w:rsid w:val="001C6C9F"/>
    <w:rsid w:val="001D1D86"/>
    <w:rsid w:val="001D264E"/>
    <w:rsid w:val="001D656A"/>
    <w:rsid w:val="001D6F0D"/>
    <w:rsid w:val="001E0804"/>
    <w:rsid w:val="001E1439"/>
    <w:rsid w:val="001E1B84"/>
    <w:rsid w:val="001E265F"/>
    <w:rsid w:val="001E3ADB"/>
    <w:rsid w:val="001E5649"/>
    <w:rsid w:val="001E7A8F"/>
    <w:rsid w:val="001F0564"/>
    <w:rsid w:val="001F2D95"/>
    <w:rsid w:val="001F3279"/>
    <w:rsid w:val="001F6C0D"/>
    <w:rsid w:val="002019CD"/>
    <w:rsid w:val="00202AA2"/>
    <w:rsid w:val="00202F2F"/>
    <w:rsid w:val="0020453E"/>
    <w:rsid w:val="002078D2"/>
    <w:rsid w:val="0021245B"/>
    <w:rsid w:val="00214F1D"/>
    <w:rsid w:val="002271CE"/>
    <w:rsid w:val="0023053E"/>
    <w:rsid w:val="00235796"/>
    <w:rsid w:val="00236048"/>
    <w:rsid w:val="002421E6"/>
    <w:rsid w:val="00242C7E"/>
    <w:rsid w:val="00245399"/>
    <w:rsid w:val="002456BE"/>
    <w:rsid w:val="002507AD"/>
    <w:rsid w:val="00252957"/>
    <w:rsid w:val="002545F2"/>
    <w:rsid w:val="00256119"/>
    <w:rsid w:val="00260B1C"/>
    <w:rsid w:val="00260CFB"/>
    <w:rsid w:val="00267B68"/>
    <w:rsid w:val="00270072"/>
    <w:rsid w:val="00270EA1"/>
    <w:rsid w:val="0027684E"/>
    <w:rsid w:val="002812F9"/>
    <w:rsid w:val="00282B29"/>
    <w:rsid w:val="00290944"/>
    <w:rsid w:val="002930EE"/>
    <w:rsid w:val="00295B01"/>
    <w:rsid w:val="00295D4F"/>
    <w:rsid w:val="002A04B4"/>
    <w:rsid w:val="002A14A2"/>
    <w:rsid w:val="002A3C37"/>
    <w:rsid w:val="002B045C"/>
    <w:rsid w:val="002B0A76"/>
    <w:rsid w:val="002B1CB2"/>
    <w:rsid w:val="002B3B7A"/>
    <w:rsid w:val="002B53CD"/>
    <w:rsid w:val="002B6C9A"/>
    <w:rsid w:val="002C5FCD"/>
    <w:rsid w:val="002C7818"/>
    <w:rsid w:val="002D0A2F"/>
    <w:rsid w:val="002D364D"/>
    <w:rsid w:val="002D3D7A"/>
    <w:rsid w:val="002E5062"/>
    <w:rsid w:val="002E60B2"/>
    <w:rsid w:val="002E6ECC"/>
    <w:rsid w:val="002F0339"/>
    <w:rsid w:val="002F0AE4"/>
    <w:rsid w:val="002F4876"/>
    <w:rsid w:val="002F4C21"/>
    <w:rsid w:val="00302439"/>
    <w:rsid w:val="00302ACC"/>
    <w:rsid w:val="00302B54"/>
    <w:rsid w:val="0030728B"/>
    <w:rsid w:val="00310CDA"/>
    <w:rsid w:val="00311D55"/>
    <w:rsid w:val="00312E83"/>
    <w:rsid w:val="0031310C"/>
    <w:rsid w:val="003147AE"/>
    <w:rsid w:val="00314D5E"/>
    <w:rsid w:val="00317DCD"/>
    <w:rsid w:val="00320210"/>
    <w:rsid w:val="003221CB"/>
    <w:rsid w:val="00323983"/>
    <w:rsid w:val="003260D4"/>
    <w:rsid w:val="003271EF"/>
    <w:rsid w:val="0032749C"/>
    <w:rsid w:val="003311BE"/>
    <w:rsid w:val="00331BAC"/>
    <w:rsid w:val="00336717"/>
    <w:rsid w:val="003423AB"/>
    <w:rsid w:val="00344969"/>
    <w:rsid w:val="00347F2C"/>
    <w:rsid w:val="003510EE"/>
    <w:rsid w:val="00354CE9"/>
    <w:rsid w:val="00355206"/>
    <w:rsid w:val="00360129"/>
    <w:rsid w:val="00361822"/>
    <w:rsid w:val="003667B0"/>
    <w:rsid w:val="0037164B"/>
    <w:rsid w:val="003735C8"/>
    <w:rsid w:val="003774E5"/>
    <w:rsid w:val="003839BB"/>
    <w:rsid w:val="003901BF"/>
    <w:rsid w:val="00390231"/>
    <w:rsid w:val="003917ED"/>
    <w:rsid w:val="0039350C"/>
    <w:rsid w:val="00394745"/>
    <w:rsid w:val="00396490"/>
    <w:rsid w:val="00397A65"/>
    <w:rsid w:val="003A4163"/>
    <w:rsid w:val="003A5332"/>
    <w:rsid w:val="003A571A"/>
    <w:rsid w:val="003A6CA6"/>
    <w:rsid w:val="003B2BAA"/>
    <w:rsid w:val="003B431D"/>
    <w:rsid w:val="003B5718"/>
    <w:rsid w:val="003B6BB2"/>
    <w:rsid w:val="003C2B30"/>
    <w:rsid w:val="003C3CD8"/>
    <w:rsid w:val="003D564A"/>
    <w:rsid w:val="003D593A"/>
    <w:rsid w:val="003D7FAD"/>
    <w:rsid w:val="003F27E2"/>
    <w:rsid w:val="003F6143"/>
    <w:rsid w:val="0040222E"/>
    <w:rsid w:val="004039E3"/>
    <w:rsid w:val="00403A3C"/>
    <w:rsid w:val="004046C7"/>
    <w:rsid w:val="00410D9F"/>
    <w:rsid w:val="00413843"/>
    <w:rsid w:val="00414BFD"/>
    <w:rsid w:val="00417179"/>
    <w:rsid w:val="00421FDA"/>
    <w:rsid w:val="00423307"/>
    <w:rsid w:val="00423C4D"/>
    <w:rsid w:val="00430515"/>
    <w:rsid w:val="004331D6"/>
    <w:rsid w:val="0043324B"/>
    <w:rsid w:val="0043553F"/>
    <w:rsid w:val="004378A8"/>
    <w:rsid w:val="00440F0E"/>
    <w:rsid w:val="00443063"/>
    <w:rsid w:val="004455AE"/>
    <w:rsid w:val="00446022"/>
    <w:rsid w:val="00446AAA"/>
    <w:rsid w:val="00455B2E"/>
    <w:rsid w:val="00455D13"/>
    <w:rsid w:val="0047481B"/>
    <w:rsid w:val="004754A9"/>
    <w:rsid w:val="004766A6"/>
    <w:rsid w:val="00480981"/>
    <w:rsid w:val="00480A58"/>
    <w:rsid w:val="00480C75"/>
    <w:rsid w:val="00480CB1"/>
    <w:rsid w:val="00492F89"/>
    <w:rsid w:val="004936F3"/>
    <w:rsid w:val="004943AA"/>
    <w:rsid w:val="004961BE"/>
    <w:rsid w:val="004A1B16"/>
    <w:rsid w:val="004A3246"/>
    <w:rsid w:val="004A5202"/>
    <w:rsid w:val="004A69A6"/>
    <w:rsid w:val="004B0FAA"/>
    <w:rsid w:val="004B163F"/>
    <w:rsid w:val="004B2AFF"/>
    <w:rsid w:val="004B4383"/>
    <w:rsid w:val="004C0800"/>
    <w:rsid w:val="004D52DA"/>
    <w:rsid w:val="004E23AF"/>
    <w:rsid w:val="004E45DE"/>
    <w:rsid w:val="004E4943"/>
    <w:rsid w:val="004E4950"/>
    <w:rsid w:val="004E5007"/>
    <w:rsid w:val="004E5146"/>
    <w:rsid w:val="00500C50"/>
    <w:rsid w:val="005038AE"/>
    <w:rsid w:val="00503B7A"/>
    <w:rsid w:val="0051035D"/>
    <w:rsid w:val="00511A1D"/>
    <w:rsid w:val="0052354A"/>
    <w:rsid w:val="005242FD"/>
    <w:rsid w:val="005267BD"/>
    <w:rsid w:val="00526AAB"/>
    <w:rsid w:val="00526F76"/>
    <w:rsid w:val="00533382"/>
    <w:rsid w:val="005334CD"/>
    <w:rsid w:val="00534D03"/>
    <w:rsid w:val="005403E3"/>
    <w:rsid w:val="005407B6"/>
    <w:rsid w:val="00542B74"/>
    <w:rsid w:val="005446BC"/>
    <w:rsid w:val="00544FA8"/>
    <w:rsid w:val="005474CA"/>
    <w:rsid w:val="00547D3B"/>
    <w:rsid w:val="00552134"/>
    <w:rsid w:val="00553543"/>
    <w:rsid w:val="00555590"/>
    <w:rsid w:val="00555673"/>
    <w:rsid w:val="0056175B"/>
    <w:rsid w:val="00561E3A"/>
    <w:rsid w:val="00571624"/>
    <w:rsid w:val="0057316F"/>
    <w:rsid w:val="005742B9"/>
    <w:rsid w:val="00575415"/>
    <w:rsid w:val="005805F3"/>
    <w:rsid w:val="005832E8"/>
    <w:rsid w:val="005840BD"/>
    <w:rsid w:val="00584FA3"/>
    <w:rsid w:val="00590C74"/>
    <w:rsid w:val="00592D34"/>
    <w:rsid w:val="0059781E"/>
    <w:rsid w:val="00597CBF"/>
    <w:rsid w:val="005A005D"/>
    <w:rsid w:val="005A22B2"/>
    <w:rsid w:val="005A3EF8"/>
    <w:rsid w:val="005A7053"/>
    <w:rsid w:val="005A7B61"/>
    <w:rsid w:val="005B146B"/>
    <w:rsid w:val="005B288E"/>
    <w:rsid w:val="005B2B86"/>
    <w:rsid w:val="005B41B4"/>
    <w:rsid w:val="005B43C3"/>
    <w:rsid w:val="005B765A"/>
    <w:rsid w:val="005C2D29"/>
    <w:rsid w:val="005C4E1A"/>
    <w:rsid w:val="005C536A"/>
    <w:rsid w:val="005D2770"/>
    <w:rsid w:val="005D506A"/>
    <w:rsid w:val="005D65AB"/>
    <w:rsid w:val="005D740B"/>
    <w:rsid w:val="005E2762"/>
    <w:rsid w:val="005E2A00"/>
    <w:rsid w:val="005E6BC5"/>
    <w:rsid w:val="005E7A73"/>
    <w:rsid w:val="005F097A"/>
    <w:rsid w:val="005F26E0"/>
    <w:rsid w:val="005F338E"/>
    <w:rsid w:val="005F6B7C"/>
    <w:rsid w:val="005F6CDB"/>
    <w:rsid w:val="00600EDE"/>
    <w:rsid w:val="006043BC"/>
    <w:rsid w:val="00604BD6"/>
    <w:rsid w:val="00607494"/>
    <w:rsid w:val="006074B9"/>
    <w:rsid w:val="006122BC"/>
    <w:rsid w:val="006135A1"/>
    <w:rsid w:val="0061424A"/>
    <w:rsid w:val="0061790F"/>
    <w:rsid w:val="006224D7"/>
    <w:rsid w:val="0062287E"/>
    <w:rsid w:val="006257CA"/>
    <w:rsid w:val="00636595"/>
    <w:rsid w:val="00637C9C"/>
    <w:rsid w:val="00640725"/>
    <w:rsid w:val="00642655"/>
    <w:rsid w:val="00642B14"/>
    <w:rsid w:val="00645CBB"/>
    <w:rsid w:val="00652B75"/>
    <w:rsid w:val="00656331"/>
    <w:rsid w:val="0066007C"/>
    <w:rsid w:val="00662EDE"/>
    <w:rsid w:val="006630F8"/>
    <w:rsid w:val="0066691F"/>
    <w:rsid w:val="00666E5A"/>
    <w:rsid w:val="00667C08"/>
    <w:rsid w:val="00670AD6"/>
    <w:rsid w:val="00670E90"/>
    <w:rsid w:val="0067216D"/>
    <w:rsid w:val="006747E9"/>
    <w:rsid w:val="006761BD"/>
    <w:rsid w:val="006843F5"/>
    <w:rsid w:val="00687014"/>
    <w:rsid w:val="006875B1"/>
    <w:rsid w:val="00692F2E"/>
    <w:rsid w:val="006954DA"/>
    <w:rsid w:val="00696502"/>
    <w:rsid w:val="00697268"/>
    <w:rsid w:val="00697F7C"/>
    <w:rsid w:val="006A2B3D"/>
    <w:rsid w:val="006A6A12"/>
    <w:rsid w:val="006B0520"/>
    <w:rsid w:val="006B271F"/>
    <w:rsid w:val="006B69D5"/>
    <w:rsid w:val="006B7394"/>
    <w:rsid w:val="006C226E"/>
    <w:rsid w:val="006C3422"/>
    <w:rsid w:val="006C4CC3"/>
    <w:rsid w:val="006C4D81"/>
    <w:rsid w:val="006C60F6"/>
    <w:rsid w:val="006D1DCF"/>
    <w:rsid w:val="006D74BB"/>
    <w:rsid w:val="006D7E21"/>
    <w:rsid w:val="006E2617"/>
    <w:rsid w:val="006E3A48"/>
    <w:rsid w:val="006E4608"/>
    <w:rsid w:val="006E4CD0"/>
    <w:rsid w:val="006E5724"/>
    <w:rsid w:val="006E6D51"/>
    <w:rsid w:val="006E7B91"/>
    <w:rsid w:val="006F193D"/>
    <w:rsid w:val="006F5C63"/>
    <w:rsid w:val="006F5ED7"/>
    <w:rsid w:val="006F678C"/>
    <w:rsid w:val="00700094"/>
    <w:rsid w:val="0070146B"/>
    <w:rsid w:val="00701584"/>
    <w:rsid w:val="0070376E"/>
    <w:rsid w:val="00704672"/>
    <w:rsid w:val="00707C4B"/>
    <w:rsid w:val="007106C3"/>
    <w:rsid w:val="00713310"/>
    <w:rsid w:val="0071534C"/>
    <w:rsid w:val="007154BE"/>
    <w:rsid w:val="00722E15"/>
    <w:rsid w:val="00724965"/>
    <w:rsid w:val="007277EC"/>
    <w:rsid w:val="007278CE"/>
    <w:rsid w:val="00730E25"/>
    <w:rsid w:val="00731D19"/>
    <w:rsid w:val="00733A04"/>
    <w:rsid w:val="0073646C"/>
    <w:rsid w:val="007414F3"/>
    <w:rsid w:val="00745FAE"/>
    <w:rsid w:val="00746B91"/>
    <w:rsid w:val="00746CBF"/>
    <w:rsid w:val="00755831"/>
    <w:rsid w:val="00762BC0"/>
    <w:rsid w:val="00764B8F"/>
    <w:rsid w:val="007668D3"/>
    <w:rsid w:val="00767C61"/>
    <w:rsid w:val="0077137E"/>
    <w:rsid w:val="007720CD"/>
    <w:rsid w:val="00772E29"/>
    <w:rsid w:val="00774CFD"/>
    <w:rsid w:val="00777A24"/>
    <w:rsid w:val="0078131E"/>
    <w:rsid w:val="0078372B"/>
    <w:rsid w:val="00786A90"/>
    <w:rsid w:val="007942F5"/>
    <w:rsid w:val="00794B36"/>
    <w:rsid w:val="00795040"/>
    <w:rsid w:val="00795BBB"/>
    <w:rsid w:val="007A54C1"/>
    <w:rsid w:val="007B0ECC"/>
    <w:rsid w:val="007B216C"/>
    <w:rsid w:val="007B3D6A"/>
    <w:rsid w:val="007B4C61"/>
    <w:rsid w:val="007B67DB"/>
    <w:rsid w:val="007C0A5F"/>
    <w:rsid w:val="007C3447"/>
    <w:rsid w:val="007C4341"/>
    <w:rsid w:val="007D02A3"/>
    <w:rsid w:val="007E2E68"/>
    <w:rsid w:val="007E518C"/>
    <w:rsid w:val="007E7868"/>
    <w:rsid w:val="007F447F"/>
    <w:rsid w:val="007F4D9F"/>
    <w:rsid w:val="00806A32"/>
    <w:rsid w:val="00806D04"/>
    <w:rsid w:val="00812DF2"/>
    <w:rsid w:val="0081413A"/>
    <w:rsid w:val="00816A01"/>
    <w:rsid w:val="0081719C"/>
    <w:rsid w:val="00820409"/>
    <w:rsid w:val="00827805"/>
    <w:rsid w:val="008335A4"/>
    <w:rsid w:val="008354DF"/>
    <w:rsid w:val="00837772"/>
    <w:rsid w:val="00845B8B"/>
    <w:rsid w:val="00845E8F"/>
    <w:rsid w:val="008514C1"/>
    <w:rsid w:val="0085490C"/>
    <w:rsid w:val="00855676"/>
    <w:rsid w:val="0085596B"/>
    <w:rsid w:val="008600AC"/>
    <w:rsid w:val="00860139"/>
    <w:rsid w:val="00863246"/>
    <w:rsid w:val="00864101"/>
    <w:rsid w:val="00880FD7"/>
    <w:rsid w:val="00881E70"/>
    <w:rsid w:val="00882D2D"/>
    <w:rsid w:val="00887213"/>
    <w:rsid w:val="00887D05"/>
    <w:rsid w:val="0089597B"/>
    <w:rsid w:val="008A0175"/>
    <w:rsid w:val="008B0B8B"/>
    <w:rsid w:val="008B4BD8"/>
    <w:rsid w:val="008B5455"/>
    <w:rsid w:val="008B7719"/>
    <w:rsid w:val="008D4135"/>
    <w:rsid w:val="008D5E4E"/>
    <w:rsid w:val="008D6141"/>
    <w:rsid w:val="008D6806"/>
    <w:rsid w:val="008E03F0"/>
    <w:rsid w:val="008E0855"/>
    <w:rsid w:val="008E217C"/>
    <w:rsid w:val="008E29D5"/>
    <w:rsid w:val="008E6F7F"/>
    <w:rsid w:val="008F05E8"/>
    <w:rsid w:val="008F3EC2"/>
    <w:rsid w:val="008F7B95"/>
    <w:rsid w:val="009011C4"/>
    <w:rsid w:val="00901558"/>
    <w:rsid w:val="00903B54"/>
    <w:rsid w:val="0090674C"/>
    <w:rsid w:val="0090714E"/>
    <w:rsid w:val="009072C4"/>
    <w:rsid w:val="00907584"/>
    <w:rsid w:val="00907FCD"/>
    <w:rsid w:val="00910BD0"/>
    <w:rsid w:val="00915307"/>
    <w:rsid w:val="00921B1A"/>
    <w:rsid w:val="00922565"/>
    <w:rsid w:val="0092723E"/>
    <w:rsid w:val="009315CF"/>
    <w:rsid w:val="00932D1A"/>
    <w:rsid w:val="00935A41"/>
    <w:rsid w:val="009410E3"/>
    <w:rsid w:val="00941E29"/>
    <w:rsid w:val="00945D9E"/>
    <w:rsid w:val="0095278F"/>
    <w:rsid w:val="0095763E"/>
    <w:rsid w:val="00961138"/>
    <w:rsid w:val="009632F4"/>
    <w:rsid w:val="00971CC6"/>
    <w:rsid w:val="0097713F"/>
    <w:rsid w:val="0098145D"/>
    <w:rsid w:val="00981EC5"/>
    <w:rsid w:val="00982D3D"/>
    <w:rsid w:val="00983878"/>
    <w:rsid w:val="00984750"/>
    <w:rsid w:val="00984B44"/>
    <w:rsid w:val="0098688E"/>
    <w:rsid w:val="00987DF6"/>
    <w:rsid w:val="009945A6"/>
    <w:rsid w:val="00996467"/>
    <w:rsid w:val="00997F69"/>
    <w:rsid w:val="009A2306"/>
    <w:rsid w:val="009A529B"/>
    <w:rsid w:val="009A5D28"/>
    <w:rsid w:val="009B0547"/>
    <w:rsid w:val="009B0F59"/>
    <w:rsid w:val="009C05AA"/>
    <w:rsid w:val="009C1AA9"/>
    <w:rsid w:val="009C245F"/>
    <w:rsid w:val="009C3839"/>
    <w:rsid w:val="009D0E40"/>
    <w:rsid w:val="009D4C8D"/>
    <w:rsid w:val="009D56FB"/>
    <w:rsid w:val="009E0A0D"/>
    <w:rsid w:val="009E1D53"/>
    <w:rsid w:val="009E1EA8"/>
    <w:rsid w:val="009E3D1F"/>
    <w:rsid w:val="009E5BB3"/>
    <w:rsid w:val="009E7C87"/>
    <w:rsid w:val="009F341F"/>
    <w:rsid w:val="009F4B94"/>
    <w:rsid w:val="009F5F3C"/>
    <w:rsid w:val="009F683B"/>
    <w:rsid w:val="009F736E"/>
    <w:rsid w:val="009F746B"/>
    <w:rsid w:val="00A00B3D"/>
    <w:rsid w:val="00A02A8F"/>
    <w:rsid w:val="00A03A12"/>
    <w:rsid w:val="00A05433"/>
    <w:rsid w:val="00A0604F"/>
    <w:rsid w:val="00A07D4D"/>
    <w:rsid w:val="00A102AE"/>
    <w:rsid w:val="00A11058"/>
    <w:rsid w:val="00A11E2F"/>
    <w:rsid w:val="00A138E3"/>
    <w:rsid w:val="00A17B75"/>
    <w:rsid w:val="00A2012F"/>
    <w:rsid w:val="00A20CFF"/>
    <w:rsid w:val="00A22145"/>
    <w:rsid w:val="00A24E61"/>
    <w:rsid w:val="00A25105"/>
    <w:rsid w:val="00A324F5"/>
    <w:rsid w:val="00A32A4B"/>
    <w:rsid w:val="00A35AED"/>
    <w:rsid w:val="00A36759"/>
    <w:rsid w:val="00A368C1"/>
    <w:rsid w:val="00A42B6E"/>
    <w:rsid w:val="00A43B9B"/>
    <w:rsid w:val="00A469A3"/>
    <w:rsid w:val="00A567DE"/>
    <w:rsid w:val="00A57BAB"/>
    <w:rsid w:val="00A62350"/>
    <w:rsid w:val="00A6247F"/>
    <w:rsid w:val="00A6531D"/>
    <w:rsid w:val="00A70070"/>
    <w:rsid w:val="00A70AC5"/>
    <w:rsid w:val="00A71513"/>
    <w:rsid w:val="00A7321B"/>
    <w:rsid w:val="00A73B6E"/>
    <w:rsid w:val="00A74AC4"/>
    <w:rsid w:val="00A753CF"/>
    <w:rsid w:val="00A779E6"/>
    <w:rsid w:val="00A77DD3"/>
    <w:rsid w:val="00A80B1F"/>
    <w:rsid w:val="00A8372C"/>
    <w:rsid w:val="00A9284F"/>
    <w:rsid w:val="00A93F8F"/>
    <w:rsid w:val="00A95A5E"/>
    <w:rsid w:val="00A97D4A"/>
    <w:rsid w:val="00AA2136"/>
    <w:rsid w:val="00AA4EB6"/>
    <w:rsid w:val="00AA5A66"/>
    <w:rsid w:val="00AB15ED"/>
    <w:rsid w:val="00AB581D"/>
    <w:rsid w:val="00AC12CC"/>
    <w:rsid w:val="00AD43C1"/>
    <w:rsid w:val="00AD543F"/>
    <w:rsid w:val="00AD64EC"/>
    <w:rsid w:val="00AF2F5B"/>
    <w:rsid w:val="00AF48DC"/>
    <w:rsid w:val="00AF7E3B"/>
    <w:rsid w:val="00B01C5E"/>
    <w:rsid w:val="00B02599"/>
    <w:rsid w:val="00B03B26"/>
    <w:rsid w:val="00B05F2D"/>
    <w:rsid w:val="00B07475"/>
    <w:rsid w:val="00B1059F"/>
    <w:rsid w:val="00B12790"/>
    <w:rsid w:val="00B15B8D"/>
    <w:rsid w:val="00B177F8"/>
    <w:rsid w:val="00B21E34"/>
    <w:rsid w:val="00B22001"/>
    <w:rsid w:val="00B2346E"/>
    <w:rsid w:val="00B34070"/>
    <w:rsid w:val="00B35233"/>
    <w:rsid w:val="00B37D7D"/>
    <w:rsid w:val="00B43814"/>
    <w:rsid w:val="00B45C9A"/>
    <w:rsid w:val="00B45D30"/>
    <w:rsid w:val="00B46E9A"/>
    <w:rsid w:val="00B504F5"/>
    <w:rsid w:val="00B51224"/>
    <w:rsid w:val="00B534C4"/>
    <w:rsid w:val="00B61B34"/>
    <w:rsid w:val="00B61D8E"/>
    <w:rsid w:val="00B62458"/>
    <w:rsid w:val="00B62666"/>
    <w:rsid w:val="00B7240E"/>
    <w:rsid w:val="00B73627"/>
    <w:rsid w:val="00B73C26"/>
    <w:rsid w:val="00B745B5"/>
    <w:rsid w:val="00B753C8"/>
    <w:rsid w:val="00B760ED"/>
    <w:rsid w:val="00B76CA5"/>
    <w:rsid w:val="00B77AEC"/>
    <w:rsid w:val="00B82FC5"/>
    <w:rsid w:val="00B83A17"/>
    <w:rsid w:val="00B8422A"/>
    <w:rsid w:val="00B87AD6"/>
    <w:rsid w:val="00B93D22"/>
    <w:rsid w:val="00B96C7C"/>
    <w:rsid w:val="00B974B3"/>
    <w:rsid w:val="00BA1B15"/>
    <w:rsid w:val="00BA24C4"/>
    <w:rsid w:val="00BA315E"/>
    <w:rsid w:val="00BA396A"/>
    <w:rsid w:val="00BA3CDA"/>
    <w:rsid w:val="00BA5460"/>
    <w:rsid w:val="00BA68FD"/>
    <w:rsid w:val="00BA7C17"/>
    <w:rsid w:val="00BB0DAE"/>
    <w:rsid w:val="00BB179D"/>
    <w:rsid w:val="00BB5CF9"/>
    <w:rsid w:val="00BB638A"/>
    <w:rsid w:val="00BC0376"/>
    <w:rsid w:val="00BC0699"/>
    <w:rsid w:val="00BC2BD0"/>
    <w:rsid w:val="00BC4DD5"/>
    <w:rsid w:val="00BD220E"/>
    <w:rsid w:val="00BD44C9"/>
    <w:rsid w:val="00BD507E"/>
    <w:rsid w:val="00BD6980"/>
    <w:rsid w:val="00BD7010"/>
    <w:rsid w:val="00BE63D7"/>
    <w:rsid w:val="00BE6C04"/>
    <w:rsid w:val="00BE6DA9"/>
    <w:rsid w:val="00BF28E3"/>
    <w:rsid w:val="00BF3CE8"/>
    <w:rsid w:val="00BF4528"/>
    <w:rsid w:val="00BF688A"/>
    <w:rsid w:val="00BF7B29"/>
    <w:rsid w:val="00C00D4A"/>
    <w:rsid w:val="00C12FB9"/>
    <w:rsid w:val="00C1341E"/>
    <w:rsid w:val="00C239F0"/>
    <w:rsid w:val="00C27421"/>
    <w:rsid w:val="00C27A4A"/>
    <w:rsid w:val="00C31BC7"/>
    <w:rsid w:val="00C33371"/>
    <w:rsid w:val="00C3499C"/>
    <w:rsid w:val="00C4339B"/>
    <w:rsid w:val="00C441EC"/>
    <w:rsid w:val="00C50EEB"/>
    <w:rsid w:val="00C62102"/>
    <w:rsid w:val="00C629FE"/>
    <w:rsid w:val="00C65E53"/>
    <w:rsid w:val="00C71436"/>
    <w:rsid w:val="00C715ED"/>
    <w:rsid w:val="00C759CF"/>
    <w:rsid w:val="00C75CC3"/>
    <w:rsid w:val="00C823DA"/>
    <w:rsid w:val="00C84C50"/>
    <w:rsid w:val="00C9261F"/>
    <w:rsid w:val="00C94C92"/>
    <w:rsid w:val="00CA06B7"/>
    <w:rsid w:val="00CA196F"/>
    <w:rsid w:val="00CA1BF8"/>
    <w:rsid w:val="00CA2DC1"/>
    <w:rsid w:val="00CA51ED"/>
    <w:rsid w:val="00CB3F71"/>
    <w:rsid w:val="00CB4A9E"/>
    <w:rsid w:val="00CC1BF4"/>
    <w:rsid w:val="00CC22B9"/>
    <w:rsid w:val="00CC41A6"/>
    <w:rsid w:val="00CC459C"/>
    <w:rsid w:val="00CE1648"/>
    <w:rsid w:val="00CE740A"/>
    <w:rsid w:val="00CF3B1F"/>
    <w:rsid w:val="00CF5E99"/>
    <w:rsid w:val="00D00FCD"/>
    <w:rsid w:val="00D0345F"/>
    <w:rsid w:val="00D03803"/>
    <w:rsid w:val="00D06CD3"/>
    <w:rsid w:val="00D108E2"/>
    <w:rsid w:val="00D21904"/>
    <w:rsid w:val="00D21B19"/>
    <w:rsid w:val="00D2511D"/>
    <w:rsid w:val="00D27162"/>
    <w:rsid w:val="00D31E02"/>
    <w:rsid w:val="00D35AE1"/>
    <w:rsid w:val="00D37156"/>
    <w:rsid w:val="00D41A6B"/>
    <w:rsid w:val="00D43E76"/>
    <w:rsid w:val="00D44BFE"/>
    <w:rsid w:val="00D53CF6"/>
    <w:rsid w:val="00D553DC"/>
    <w:rsid w:val="00D56E35"/>
    <w:rsid w:val="00D6087F"/>
    <w:rsid w:val="00D609DE"/>
    <w:rsid w:val="00D704E1"/>
    <w:rsid w:val="00D70ACE"/>
    <w:rsid w:val="00D70C14"/>
    <w:rsid w:val="00D71FF1"/>
    <w:rsid w:val="00D73E36"/>
    <w:rsid w:val="00D73F80"/>
    <w:rsid w:val="00D74400"/>
    <w:rsid w:val="00D76E8B"/>
    <w:rsid w:val="00D8122F"/>
    <w:rsid w:val="00D81EE4"/>
    <w:rsid w:val="00D827D4"/>
    <w:rsid w:val="00D83051"/>
    <w:rsid w:val="00D84E47"/>
    <w:rsid w:val="00D9368F"/>
    <w:rsid w:val="00D9551A"/>
    <w:rsid w:val="00DA2EE5"/>
    <w:rsid w:val="00DA461B"/>
    <w:rsid w:val="00DB09C0"/>
    <w:rsid w:val="00DC12BB"/>
    <w:rsid w:val="00DC28E9"/>
    <w:rsid w:val="00DC4B93"/>
    <w:rsid w:val="00DD04B8"/>
    <w:rsid w:val="00DD0CEF"/>
    <w:rsid w:val="00DD0F84"/>
    <w:rsid w:val="00DD247D"/>
    <w:rsid w:val="00DD447B"/>
    <w:rsid w:val="00DE1A0A"/>
    <w:rsid w:val="00DE2625"/>
    <w:rsid w:val="00DE3B50"/>
    <w:rsid w:val="00DE4C57"/>
    <w:rsid w:val="00DF226E"/>
    <w:rsid w:val="00DF24AB"/>
    <w:rsid w:val="00DF2F85"/>
    <w:rsid w:val="00DF5465"/>
    <w:rsid w:val="00DF7090"/>
    <w:rsid w:val="00E0117E"/>
    <w:rsid w:val="00E01860"/>
    <w:rsid w:val="00E06829"/>
    <w:rsid w:val="00E1665A"/>
    <w:rsid w:val="00E16A6A"/>
    <w:rsid w:val="00E1734E"/>
    <w:rsid w:val="00E22A61"/>
    <w:rsid w:val="00E2333F"/>
    <w:rsid w:val="00E249A7"/>
    <w:rsid w:val="00E2665A"/>
    <w:rsid w:val="00E32A95"/>
    <w:rsid w:val="00E42EB8"/>
    <w:rsid w:val="00E431FD"/>
    <w:rsid w:val="00E43C5C"/>
    <w:rsid w:val="00E45E9A"/>
    <w:rsid w:val="00E47699"/>
    <w:rsid w:val="00E47D27"/>
    <w:rsid w:val="00E50F82"/>
    <w:rsid w:val="00E51F10"/>
    <w:rsid w:val="00E577AC"/>
    <w:rsid w:val="00E61694"/>
    <w:rsid w:val="00E6274B"/>
    <w:rsid w:val="00E63DD7"/>
    <w:rsid w:val="00E66F07"/>
    <w:rsid w:val="00E672BE"/>
    <w:rsid w:val="00E67D8E"/>
    <w:rsid w:val="00E706DD"/>
    <w:rsid w:val="00E71D76"/>
    <w:rsid w:val="00E72A1A"/>
    <w:rsid w:val="00E74875"/>
    <w:rsid w:val="00E756BE"/>
    <w:rsid w:val="00E76E4F"/>
    <w:rsid w:val="00E80465"/>
    <w:rsid w:val="00E81D6A"/>
    <w:rsid w:val="00E82916"/>
    <w:rsid w:val="00E843DD"/>
    <w:rsid w:val="00E858F2"/>
    <w:rsid w:val="00E85E7E"/>
    <w:rsid w:val="00E90851"/>
    <w:rsid w:val="00E9278D"/>
    <w:rsid w:val="00E93E70"/>
    <w:rsid w:val="00E96D77"/>
    <w:rsid w:val="00EA2BC3"/>
    <w:rsid w:val="00EA601C"/>
    <w:rsid w:val="00EB029C"/>
    <w:rsid w:val="00EB17D2"/>
    <w:rsid w:val="00EB3F32"/>
    <w:rsid w:val="00EB4407"/>
    <w:rsid w:val="00EC1C22"/>
    <w:rsid w:val="00EC24E6"/>
    <w:rsid w:val="00EC4181"/>
    <w:rsid w:val="00EC5203"/>
    <w:rsid w:val="00ED30CB"/>
    <w:rsid w:val="00ED463D"/>
    <w:rsid w:val="00ED6F80"/>
    <w:rsid w:val="00EE379C"/>
    <w:rsid w:val="00EE4C2A"/>
    <w:rsid w:val="00EE5A39"/>
    <w:rsid w:val="00EE67BE"/>
    <w:rsid w:val="00EF47EB"/>
    <w:rsid w:val="00F01180"/>
    <w:rsid w:val="00F0201B"/>
    <w:rsid w:val="00F03BF6"/>
    <w:rsid w:val="00F05774"/>
    <w:rsid w:val="00F07B26"/>
    <w:rsid w:val="00F07D3C"/>
    <w:rsid w:val="00F07FA5"/>
    <w:rsid w:val="00F116AF"/>
    <w:rsid w:val="00F1494A"/>
    <w:rsid w:val="00F14E77"/>
    <w:rsid w:val="00F16592"/>
    <w:rsid w:val="00F179D6"/>
    <w:rsid w:val="00F22A3C"/>
    <w:rsid w:val="00F2613D"/>
    <w:rsid w:val="00F2652C"/>
    <w:rsid w:val="00F323B5"/>
    <w:rsid w:val="00F32680"/>
    <w:rsid w:val="00F443B4"/>
    <w:rsid w:val="00F46419"/>
    <w:rsid w:val="00F552F6"/>
    <w:rsid w:val="00F62DAA"/>
    <w:rsid w:val="00F64331"/>
    <w:rsid w:val="00F64C5A"/>
    <w:rsid w:val="00F7079C"/>
    <w:rsid w:val="00F8126A"/>
    <w:rsid w:val="00F81448"/>
    <w:rsid w:val="00F82CBC"/>
    <w:rsid w:val="00F83345"/>
    <w:rsid w:val="00F83786"/>
    <w:rsid w:val="00F840C8"/>
    <w:rsid w:val="00F841AE"/>
    <w:rsid w:val="00F87787"/>
    <w:rsid w:val="00F911BF"/>
    <w:rsid w:val="00F91CFE"/>
    <w:rsid w:val="00F92110"/>
    <w:rsid w:val="00F97093"/>
    <w:rsid w:val="00FA0568"/>
    <w:rsid w:val="00FA0FD6"/>
    <w:rsid w:val="00FA332F"/>
    <w:rsid w:val="00FA47BE"/>
    <w:rsid w:val="00FB0E02"/>
    <w:rsid w:val="00FB124C"/>
    <w:rsid w:val="00FB3855"/>
    <w:rsid w:val="00FB3BD0"/>
    <w:rsid w:val="00FB44F5"/>
    <w:rsid w:val="00FB6BF5"/>
    <w:rsid w:val="00FB6ED4"/>
    <w:rsid w:val="00FB741C"/>
    <w:rsid w:val="00FC198D"/>
    <w:rsid w:val="00FC58AF"/>
    <w:rsid w:val="00FC5BC2"/>
    <w:rsid w:val="00FC67E8"/>
    <w:rsid w:val="00FD002A"/>
    <w:rsid w:val="00FD18CA"/>
    <w:rsid w:val="00FD2650"/>
    <w:rsid w:val="00FD39E7"/>
    <w:rsid w:val="00FE1AC5"/>
    <w:rsid w:val="00FE77CD"/>
    <w:rsid w:val="00FF2067"/>
    <w:rsid w:val="00FF5717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4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4C92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6761B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CC459C"/>
    <w:rPr>
      <w:rFonts w:eastAsia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0201B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CC459C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rsid w:val="00CC459C"/>
    <w:pPr>
      <w:jc w:val="both"/>
    </w:pPr>
    <w:rPr>
      <w:rFonts w:eastAsia="Calibri"/>
      <w:sz w:val="28"/>
    </w:rPr>
  </w:style>
  <w:style w:type="character" w:customStyle="1" w:styleId="aa">
    <w:name w:val="Основной текст Знак"/>
    <w:link w:val="a9"/>
    <w:uiPriority w:val="99"/>
    <w:semiHidden/>
    <w:locked/>
    <w:rsid w:val="00F0201B"/>
    <w:rPr>
      <w:rFonts w:ascii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3510EE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0201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3510EE"/>
    <w:rPr>
      <w:rFonts w:ascii="Courier New" w:hAnsi="Courier New" w:cs="Times New Roman"/>
      <w:lang w:val="ru-RU" w:eastAsia="ru-RU" w:bidi="ar-SA"/>
    </w:rPr>
  </w:style>
  <w:style w:type="paragraph" w:styleId="ad">
    <w:name w:val="footer"/>
    <w:basedOn w:val="a"/>
    <w:link w:val="ae"/>
    <w:uiPriority w:val="99"/>
    <w:rsid w:val="000061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1C5049"/>
    <w:rPr>
      <w:rFonts w:ascii="Times New Roman" w:hAnsi="Times New Roman" w:cs="Times New Roman"/>
      <w:sz w:val="24"/>
      <w:szCs w:val="24"/>
    </w:rPr>
  </w:style>
  <w:style w:type="character" w:styleId="af">
    <w:name w:val="page number"/>
    <w:uiPriority w:val="99"/>
    <w:rsid w:val="00006170"/>
    <w:rPr>
      <w:rFonts w:cs="Times New Roman"/>
    </w:rPr>
  </w:style>
  <w:style w:type="character" w:customStyle="1" w:styleId="1">
    <w:name w:val="Знак Знак1"/>
    <w:uiPriority w:val="99"/>
    <w:rsid w:val="00065F7D"/>
    <w:rPr>
      <w:rFonts w:ascii="Courier New" w:hAnsi="Courier New" w:cs="Times New Roman"/>
    </w:rPr>
  </w:style>
  <w:style w:type="character" w:customStyle="1" w:styleId="10">
    <w:name w:val="Основной текст1"/>
    <w:basedOn w:val="a0"/>
    <w:rsid w:val="00002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00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List Paragraph"/>
    <w:basedOn w:val="a"/>
    <w:uiPriority w:val="34"/>
    <w:qFormat/>
    <w:rsid w:val="000029AF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6D74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D74B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4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4C92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6761B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CC459C"/>
    <w:rPr>
      <w:rFonts w:eastAsia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0201B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CC459C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rsid w:val="00CC459C"/>
    <w:pPr>
      <w:jc w:val="both"/>
    </w:pPr>
    <w:rPr>
      <w:rFonts w:eastAsia="Calibri"/>
      <w:sz w:val="28"/>
    </w:rPr>
  </w:style>
  <w:style w:type="character" w:customStyle="1" w:styleId="aa">
    <w:name w:val="Основной текст Знак"/>
    <w:link w:val="a9"/>
    <w:uiPriority w:val="99"/>
    <w:semiHidden/>
    <w:locked/>
    <w:rsid w:val="00F0201B"/>
    <w:rPr>
      <w:rFonts w:ascii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3510EE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0201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3510EE"/>
    <w:rPr>
      <w:rFonts w:ascii="Courier New" w:hAnsi="Courier New" w:cs="Times New Roman"/>
      <w:lang w:val="ru-RU" w:eastAsia="ru-RU" w:bidi="ar-SA"/>
    </w:rPr>
  </w:style>
  <w:style w:type="paragraph" w:styleId="ad">
    <w:name w:val="footer"/>
    <w:basedOn w:val="a"/>
    <w:link w:val="ae"/>
    <w:uiPriority w:val="99"/>
    <w:rsid w:val="000061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1C5049"/>
    <w:rPr>
      <w:rFonts w:ascii="Times New Roman" w:hAnsi="Times New Roman" w:cs="Times New Roman"/>
      <w:sz w:val="24"/>
      <w:szCs w:val="24"/>
    </w:rPr>
  </w:style>
  <w:style w:type="character" w:styleId="af">
    <w:name w:val="page number"/>
    <w:uiPriority w:val="99"/>
    <w:rsid w:val="00006170"/>
    <w:rPr>
      <w:rFonts w:cs="Times New Roman"/>
    </w:rPr>
  </w:style>
  <w:style w:type="character" w:customStyle="1" w:styleId="1">
    <w:name w:val="Знак Знак1"/>
    <w:uiPriority w:val="99"/>
    <w:rsid w:val="00065F7D"/>
    <w:rPr>
      <w:rFonts w:ascii="Courier New" w:hAnsi="Courier New" w:cs="Times New Roman"/>
    </w:rPr>
  </w:style>
  <w:style w:type="character" w:customStyle="1" w:styleId="10">
    <w:name w:val="Основной текст1"/>
    <w:basedOn w:val="a0"/>
    <w:rsid w:val="00002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00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List Paragraph"/>
    <w:basedOn w:val="a"/>
    <w:uiPriority w:val="34"/>
    <w:qFormat/>
    <w:rsid w:val="000029AF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6D74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D74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9C6A-E72C-46E2-AB06-69524554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Учебная программа факультета Краеведение</vt:lpstr>
    </vt:vector>
  </TitlesOfParts>
  <Company>Company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 факультета Краеведение</dc:title>
  <dc:creator>Наумова М. В.;naumovamv@tura.evenkya.ru</dc:creator>
  <cp:keywords>Активное долголетие, Краеведение, Эвенкия</cp:keywords>
  <cp:lastModifiedBy>Наумова М.В.</cp:lastModifiedBy>
  <cp:revision>2</cp:revision>
  <cp:lastPrinted>2019-02-20T04:13:00Z</cp:lastPrinted>
  <dcterms:created xsi:type="dcterms:W3CDTF">2022-10-17T06:57:00Z</dcterms:created>
  <dcterms:modified xsi:type="dcterms:W3CDTF">2022-10-17T06:57:00Z</dcterms:modified>
</cp:coreProperties>
</file>