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BE" w:rsidRDefault="00163DBE">
      <w:pPr>
        <w:ind w:left="5387"/>
        <w:rPr>
          <w:sz w:val="24"/>
          <w:szCs w:val="24"/>
        </w:rPr>
      </w:pPr>
    </w:p>
    <w:p w:rsidR="00163DBE" w:rsidRDefault="00163DBE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 w:rsidRPr="00DF50D9">
        <w:rPr>
          <w:sz w:val="16"/>
          <w:szCs w:val="16"/>
        </w:rPr>
        <w:t>(</w:t>
      </w:r>
      <w:r>
        <w:rPr>
          <w:sz w:val="16"/>
          <w:szCs w:val="16"/>
        </w:rPr>
        <w:t>наименование органа (поставщика социальных услуг),</w:t>
      </w:r>
    </w:p>
    <w:p w:rsidR="00163DBE" w:rsidRDefault="00163DBE">
      <w:pPr>
        <w:ind w:left="5387"/>
        <w:rPr>
          <w:sz w:val="24"/>
          <w:szCs w:val="24"/>
        </w:rPr>
      </w:pPr>
    </w:p>
    <w:p w:rsidR="00163DBE" w:rsidRDefault="00163DBE">
      <w:pPr>
        <w:pBdr>
          <w:top w:val="single" w:sz="4" w:space="1" w:color="auto"/>
        </w:pBdr>
        <w:spacing w:after="24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в который предоставляется заявление)</w:t>
      </w:r>
    </w:p>
    <w:p w:rsidR="00163DBE" w:rsidRDefault="00163DBE">
      <w:pPr>
        <w:tabs>
          <w:tab w:val="right" w:pos="9923"/>
        </w:tabs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ab/>
        <w:t>,</w:t>
      </w:r>
    </w:p>
    <w:p w:rsidR="00163DBE" w:rsidRDefault="00163DBE">
      <w:pPr>
        <w:pBdr>
          <w:top w:val="single" w:sz="4" w:space="1" w:color="auto"/>
        </w:pBdr>
        <w:spacing w:after="120"/>
        <w:ind w:left="5727" w:right="113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163D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DBE" w:rsidRDefault="0016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DBE" w:rsidRDefault="00163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DBE" w:rsidRDefault="0016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DBE" w:rsidRDefault="00163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63DB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63DBE" w:rsidRDefault="00163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63DBE" w:rsidRDefault="00163D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63DBE" w:rsidRDefault="00163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163DBE" w:rsidRDefault="00163DBE">
            <w:pPr>
              <w:jc w:val="center"/>
              <w:rPr>
                <w:sz w:val="16"/>
                <w:szCs w:val="16"/>
              </w:rPr>
            </w:pPr>
          </w:p>
        </w:tc>
      </w:tr>
    </w:tbl>
    <w:p w:rsidR="00163DBE" w:rsidRDefault="00163DBE">
      <w:pPr>
        <w:tabs>
          <w:tab w:val="right" w:pos="9923"/>
        </w:tabs>
        <w:spacing w:before="120"/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63DBE" w:rsidRDefault="00163DBE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документа, удостоверяющего личность)</w:t>
      </w:r>
    </w:p>
    <w:p w:rsidR="00163DBE" w:rsidRDefault="00163DBE">
      <w:pPr>
        <w:tabs>
          <w:tab w:val="right" w:pos="9923"/>
        </w:tabs>
        <w:ind w:left="5387"/>
        <w:rPr>
          <w:sz w:val="24"/>
          <w:szCs w:val="24"/>
        </w:rPr>
      </w:pPr>
    </w:p>
    <w:p w:rsidR="00163DBE" w:rsidRDefault="00163DBE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(гражданство, сведения о месте проживания (пребывания)</w:t>
      </w:r>
    </w:p>
    <w:p w:rsidR="00163DBE" w:rsidRDefault="00163DBE">
      <w:pPr>
        <w:tabs>
          <w:tab w:val="right" w:pos="9923"/>
        </w:tabs>
        <w:ind w:left="5387"/>
        <w:rPr>
          <w:sz w:val="24"/>
          <w:szCs w:val="24"/>
        </w:rPr>
      </w:pPr>
      <w:r w:rsidRPr="00DF50D9">
        <w:rPr>
          <w:sz w:val="24"/>
          <w:szCs w:val="24"/>
        </w:rPr>
        <w:tab/>
      </w:r>
      <w:r>
        <w:rPr>
          <w:sz w:val="24"/>
          <w:szCs w:val="24"/>
        </w:rPr>
        <w:t>,</w:t>
      </w:r>
    </w:p>
    <w:p w:rsidR="00163DBE" w:rsidRDefault="00163DBE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>на территории Российской Федерации)</w:t>
      </w:r>
    </w:p>
    <w:p w:rsidR="00163DBE" w:rsidRDefault="00163DBE">
      <w:pPr>
        <w:tabs>
          <w:tab w:val="right" w:pos="9923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63DBE" w:rsidRDefault="00163DBE">
      <w:pPr>
        <w:pBdr>
          <w:top w:val="single" w:sz="4" w:space="1" w:color="auto"/>
        </w:pBdr>
        <w:spacing w:after="240"/>
        <w:ind w:left="5387"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(контактный телефон, </w:t>
      </w:r>
      <w:r>
        <w:rPr>
          <w:sz w:val="16"/>
          <w:szCs w:val="16"/>
          <w:lang w:val="en-US"/>
        </w:rPr>
        <w:t>e</w:t>
      </w:r>
      <w:r w:rsidRPr="00DF50D9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 (при наличии))</w:t>
      </w:r>
    </w:p>
    <w:p w:rsidR="00807BE6" w:rsidRDefault="00163DBE" w:rsidP="00601B6A">
      <w:pPr>
        <w:tabs>
          <w:tab w:val="left" w:pos="8665"/>
        </w:tabs>
        <w:ind w:left="5387"/>
        <w:rPr>
          <w:sz w:val="24"/>
          <w:szCs w:val="24"/>
        </w:rPr>
      </w:pPr>
      <w:r>
        <w:rPr>
          <w:sz w:val="24"/>
          <w:szCs w:val="24"/>
        </w:rPr>
        <w:t>от </w:t>
      </w:r>
      <w:r w:rsidR="00807BE6">
        <w:rPr>
          <w:rStyle w:val="ac"/>
          <w:sz w:val="24"/>
          <w:szCs w:val="24"/>
        </w:rPr>
        <w:endnoteReference w:customMarkFollows="1" w:id="1"/>
        <w:t>1</w:t>
      </w:r>
      <w:r w:rsidR="00807BE6">
        <w:rPr>
          <w:sz w:val="24"/>
          <w:szCs w:val="24"/>
        </w:rPr>
        <w:t xml:space="preserve">  </w:t>
      </w:r>
    </w:p>
    <w:p w:rsidR="00807BE6" w:rsidRDefault="00807BE6" w:rsidP="00601B6A">
      <w:pPr>
        <w:pBdr>
          <w:top w:val="single" w:sz="4" w:space="1" w:color="auto"/>
        </w:pBdr>
        <w:tabs>
          <w:tab w:val="left" w:pos="8665"/>
        </w:tabs>
        <w:spacing w:after="120"/>
        <w:ind w:left="589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:rsidR="00807BE6" w:rsidRDefault="00807BE6" w:rsidP="00601B6A">
      <w:pPr>
        <w:tabs>
          <w:tab w:val="left" w:pos="8665"/>
        </w:tabs>
        <w:ind w:left="5387"/>
        <w:rPr>
          <w:sz w:val="24"/>
          <w:szCs w:val="24"/>
        </w:rPr>
      </w:pPr>
    </w:p>
    <w:p w:rsidR="00807BE6" w:rsidRDefault="00807BE6" w:rsidP="00601B6A">
      <w:pPr>
        <w:pBdr>
          <w:top w:val="single" w:sz="4" w:space="1" w:color="auto"/>
        </w:pBdr>
        <w:tabs>
          <w:tab w:val="left" w:pos="8665"/>
        </w:tabs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реквизиты документа, подтверждающего полномочия</w:t>
      </w:r>
    </w:p>
    <w:p w:rsidR="00807BE6" w:rsidRDefault="00807BE6" w:rsidP="00601B6A">
      <w:pPr>
        <w:tabs>
          <w:tab w:val="left" w:pos="8665"/>
        </w:tabs>
        <w:ind w:left="5387"/>
        <w:rPr>
          <w:sz w:val="24"/>
          <w:szCs w:val="24"/>
        </w:rPr>
      </w:pPr>
    </w:p>
    <w:p w:rsidR="00807BE6" w:rsidRDefault="00807BE6" w:rsidP="00601B6A">
      <w:pPr>
        <w:pBdr>
          <w:top w:val="single" w:sz="4" w:space="1" w:color="auto"/>
        </w:pBdr>
        <w:tabs>
          <w:tab w:val="left" w:pos="8665"/>
        </w:tabs>
        <w:spacing w:after="12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представителя, реквизиты документа, подтверждающего</w:t>
      </w:r>
    </w:p>
    <w:p w:rsidR="00807BE6" w:rsidRDefault="00807BE6" w:rsidP="00601B6A">
      <w:pPr>
        <w:tabs>
          <w:tab w:val="left" w:pos="8665"/>
        </w:tabs>
        <w:ind w:left="5387"/>
        <w:rPr>
          <w:sz w:val="24"/>
          <w:szCs w:val="24"/>
        </w:rPr>
      </w:pPr>
    </w:p>
    <w:p w:rsidR="00807BE6" w:rsidRDefault="00807BE6" w:rsidP="00601B6A">
      <w:pPr>
        <w:pBdr>
          <w:top w:val="single" w:sz="4" w:space="1" w:color="auto"/>
        </w:pBdr>
        <w:tabs>
          <w:tab w:val="left" w:pos="8665"/>
        </w:tabs>
        <w:spacing w:after="360"/>
        <w:ind w:left="5387"/>
        <w:jc w:val="center"/>
        <w:rPr>
          <w:sz w:val="16"/>
          <w:szCs w:val="16"/>
        </w:rPr>
      </w:pPr>
      <w:r>
        <w:rPr>
          <w:sz w:val="16"/>
          <w:szCs w:val="16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:rsidR="00807BE6" w:rsidRDefault="00807BE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предоставлении социальных услуг</w:t>
      </w:r>
    </w:p>
    <w:p w:rsidR="00807BE6" w:rsidRPr="00E201E0" w:rsidRDefault="00807BE6" w:rsidP="00E201E0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201E0">
        <w:rPr>
          <w:rFonts w:ascii="Times New Roman" w:hAnsi="Times New Roman" w:cs="Times New Roman"/>
          <w:sz w:val="24"/>
          <w:szCs w:val="24"/>
        </w:rPr>
        <w:t>Прошу предоставить мне социальные услуги в форме</w:t>
      </w:r>
      <w:r>
        <w:t xml:space="preserve"> (</w:t>
      </w:r>
      <w:r w:rsidRPr="00E201E0">
        <w:rPr>
          <w:rFonts w:ascii="Times New Roman" w:hAnsi="Times New Roman" w:cs="Times New Roman"/>
          <w:sz w:val="16"/>
          <w:szCs w:val="16"/>
        </w:rPr>
        <w:t>указывается форма социального обслуживания)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807BE6" w:rsidRDefault="00807BE6">
      <w:pPr>
        <w:ind w:firstLine="567"/>
        <w:jc w:val="both"/>
        <w:rPr>
          <w:sz w:val="16"/>
          <w:szCs w:val="16"/>
        </w:rPr>
      </w:pPr>
    </w:p>
    <w:p w:rsidR="00807BE6" w:rsidRDefault="00807BE6">
      <w:pPr>
        <w:ind w:firstLine="567"/>
        <w:jc w:val="both"/>
        <w:rPr>
          <w:sz w:val="24"/>
          <w:szCs w:val="24"/>
        </w:rPr>
      </w:pPr>
      <w:r>
        <w:rPr>
          <w:sz w:val="16"/>
          <w:szCs w:val="16"/>
        </w:rPr>
        <w:t>н</w:t>
      </w:r>
      <w:r w:rsidRPr="00592419">
        <w:rPr>
          <w:sz w:val="16"/>
          <w:szCs w:val="16"/>
        </w:rPr>
        <w:t>ужное отметить знаком Х или V</w:t>
      </w:r>
      <w:r>
        <w:rPr>
          <w:sz w:val="16"/>
          <w:szCs w:val="16"/>
        </w:rPr>
        <w:t>)</w:t>
      </w:r>
    </w:p>
    <w:p w:rsidR="00807BE6" w:rsidRDefault="0066239D" w:rsidP="0095113E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3057525</wp:posOffset>
                </wp:positionV>
                <wp:extent cx="190500" cy="16192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55pt;margin-top:240.75pt;width:1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FnHQIAADwEAAAOAAAAZHJzL2Uyb0RvYy54bWysU9uO0zAQfUfiHyy/0yRVW7ZR09WqSxHS&#10;wq5Y+ICp4yQWjm3GbtPl6xk73VIu4gHhB8vjGR+fOTOzuj72mh0kemVNxYtJzpk0wtbKtBX//Gn7&#10;6oozH8DUoK2RFX+Snl+vX75YDa6UU9tZXUtkBGJ8ObiKdyG4Msu86GQPfmKdNORsLPYQyMQ2qxEG&#10;Qu91Ns3zRTZYrB1aIb2n29vRydcJv2mkCPdN42VguuLELaQd076Le7ZeQdkiuE6JEw34BxY9KEOf&#10;nqFuIQDbo/oNqlcCrbdNmAjbZ7ZplJApB8qmyH/J5rEDJ1MuJI53Z5n8/4MVHw4PyFRNtSs4M9BT&#10;jT6SamBaLdki6jM4X1LYo3vAmKF3d1Z88czYTUdR8gbRDp2EmlgVMT776UE0PD1lu+G9rQkd9sEm&#10;qY4N9hGQRGDHVJGnc0XkMTBBl8Uyn+dUN0GuYlEsp/P0A5TPjx368FbansVDxZGoJ3A43PkQyUD5&#10;HJLIW63qrdI6GdjuNhrZAag5tmmd0P1lmDZsqPhyTn//HSJP608QvQrU5Vr1Fb86B0EZVXtj6tSD&#10;AZQez0RZm5OMUbmxAjtbP5GKaMcWppGjQ2fxG2cDtW/F/dc9oORMvzNUiWUxm8V+T8Zs/npKBl56&#10;dpceMIKgKh44G4+bMM7I3qFqO/qpSLkbe0PVa1RSNlZ2ZHUiSy2aBD+NU5yBSztF/Rj69XcAAAD/&#10;/wMAUEsDBBQABgAIAAAAIQDCqTz53QAAAAgBAAAPAAAAZHJzL2Rvd25yZXYueG1sTI/BTsMwEETv&#10;SPyDtUjcqJ2WQhviVAhUJI5teultEy9JIF5HsdMGvh73BMedGc2+yTaT7cSJBt861pDMFAjiypmW&#10;aw2HYnu3AuEDssHOMWn4Jg+b/Poqw9S4M+/otA+1iCXsU9TQhNCnUvqqIYt+5nri6H24wWKI51BL&#10;M+A5lttOzpV6kBZbjh8a7OmloeprP1oNZTs/4M+ueFN2vV2E96n4HI+vWt/eTM9PIAJN4S8MF/yI&#10;DnlkKt3IxotOwzKJQQ33q2QJIvqLi1BGXT0qkHkm/w/IfwEAAP//AwBQSwECLQAUAAYACAAAACEA&#10;toM4kv4AAADhAQAAEwAAAAAAAAAAAAAAAAAAAAAAW0NvbnRlbnRfVHlwZXNdLnhtbFBLAQItABQA&#10;BgAIAAAAIQA4/SH/1gAAAJQBAAALAAAAAAAAAAAAAAAAAC8BAABfcmVscy8ucmVsc1BLAQItABQA&#10;BgAIAAAAIQChyPFnHQIAADwEAAAOAAAAAAAAAAAAAAAAAC4CAABkcnMvZTJvRG9jLnhtbFBLAQIt&#10;ABQABgAIAAAAIQDCqTz5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476250</wp:posOffset>
                </wp:positionV>
                <wp:extent cx="190500" cy="16192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.05pt;margin-top:37.5pt;width:1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3J3HAIAADw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m2pE8VvRU&#10;o4+kmrCtUWwW9RmcLynsyT1izNC7e5BfPLOw7ihK3SLC0ClRE6sixmc/PYiGp6dsO7yHmtDFLkCS&#10;6tBgHwFJBHZIFTmeK6IOgUm6LBb5PCdiklzFVbGYztMPonx+7NCHtwp6Fg8VR6KewMX+3odIRpTP&#10;IYk8GF1vtDHJwHa7Nsj2gppjk9YJ3V+GGcuGii/m9PffIfK0/gTR60BdbnRf8etzkCijam9snXow&#10;CG3GM1E29iRjVG6swBbqI6mIMLYwjRwdOsBvnA3UvhX3X3cCFWfmnaVKLIrZLPZ7Mmbz11My8NKz&#10;vfQIKwmq4oGz8bgO44zsHOq2o5+KlLuFW6peo5OysbIjqxNZatEk+Gmc4gxc2inqx9CvvgMAAP//&#10;AwBQSwMEFAAGAAgAAAAhAAU4DtLcAAAACAEAAA8AAABkcnMvZG93bnJldi54bWxMj8FOwzAQRO9I&#10;/IO1SNyo3aAWmsapEKhIHNv0wm0TL0lKbEex0wa+nu2JHkczmnmTbSbbiRMNofVOw3ymQJCrvGld&#10;reFQbB+eQYSIzmDnHWn4oQCb/PYmw9T4s9vRaR9rwSUupKihibFPpQxVQxbDzPfk2Pvyg8XIcqil&#10;GfDM5baTiVJLabF1vNBgT68NVd/70Woo2+SAv7viXdnV9jF+TMVx/HzT+v5uelmDiDTF/zBc8Bkd&#10;cmYq/ehMEJ2GZTLnpIanBV9if3XRJeeUWoDMM3l9IP8DAAD//wMAUEsBAi0AFAAGAAgAAAAhALaD&#10;OJL+AAAA4QEAABMAAAAAAAAAAAAAAAAAAAAAAFtDb250ZW50X1R5cGVzXS54bWxQSwECLQAUAAYA&#10;CAAAACEAOP0h/9YAAACUAQAACwAAAAAAAAAAAAAAAAAvAQAAX3JlbHMvLnJlbHNQSwECLQAUAAYA&#10;CAAAACEABp9ydxwCAAA8BAAADgAAAAAAAAAAAAAAAAAuAgAAZHJzL2Uyb0RvYy54bWxQSwECLQAU&#10;AAYACAAAACEABTgO0twAAAAIAQAADwAAAAAAAAAAAAAAAAB2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247650</wp:posOffset>
                </wp:positionV>
                <wp:extent cx="190500" cy="16192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.05pt;margin-top:19.5pt;width:1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K+HAIAADs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fMGZgZ5K&#10;9JFEA9NqyV5GeQbnS4p6dA8YE/Tu3oovnhm77ihK3iLaoZNQE6kixmc/PYiGp6dsO7yzNaHDLtik&#10;1KHBPgKSBuyQCnI8F0QeAhN0WSzyeU5lE+QqrorFdJ5+gPLpsUMf3kjbs3ioOBL1BA77ex8iGSif&#10;QhJ5q1W9UVonA9vtWiPbA/XGJq0Tur8M04YNpM6c/v47RJ7WnyB6FajJteorfn0OgjKq9trUqQUD&#10;KD2eibI2JxmjcmMFtrY+kopoxw6miaNDZ/EbZwN1b8X91x2g5Ey/NVSJRTGbxXZPxmz+akoGXnq2&#10;lx4wgqAqHjgbj+swjsjOoWo7+qlIuRt7S9VrVFI2VnZkdSJLHZoEP01THIFLO0X9mPnVdwAAAP//&#10;AwBQSwMEFAAGAAgAAAAhAKsz0TDbAAAABwEAAA8AAABkcnMvZG93bnJldi54bWxMj0FPg0AQhe8m&#10;/ofNmHizS6k2giyN0dTEY0sv3gYYAWVnCbu06K93eqrHN+/lzfeyzWx7daTRd44NLBcRKOLK1R03&#10;Bg7F9u4RlA/INfaOycAPedjk11cZprU78Y6O+9AoKWGfooE2hCHV2lctWfQLNxCL9+lGi0Hk2Oh6&#10;xJOU217HUbTWFjuWDy0O9NJS9b2frIGyiw/4uyveIptsV+F9Lr6mj1djbm/m5ydQgeZwCcMZX9Ah&#10;F6bSTVx71RtYx0tJGlglMkn85KxLud8/gM4z/Z8//wMAAP//AwBQSwECLQAUAAYACAAAACEAtoM4&#10;kv4AAADhAQAAEwAAAAAAAAAAAAAAAAAAAAAAW0NvbnRlbnRfVHlwZXNdLnhtbFBLAQItABQABgAI&#10;AAAAIQA4/SH/1gAAAJQBAAALAAAAAAAAAAAAAAAAAC8BAABfcmVscy8ucmVsc1BLAQItABQABgAI&#10;AAAAIQByznK+HAIAADsEAAAOAAAAAAAAAAAAAAAAAC4CAABkcnMvZTJvRG9jLnhtbFBLAQItABQA&#10;BgAIAAAAIQCrM9Ew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28575</wp:posOffset>
                </wp:positionV>
                <wp:extent cx="190500" cy="16192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1.05pt;margin-top:2.25pt;width:1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6dGwIAADsEAAAOAAAAZHJzL2Uyb0RvYy54bWysU9uO0zAQfUfiHyy/0yRVu9Co6WrVpQhp&#10;gRULH+A6TmNhe8zYbbp8PWOnW8pFPCD8YHk84+MzZ2aW10dr2EFh0OAaXk1KzpST0Gq3a/jnT5sX&#10;rzgLUbhWGHCq4Y8q8OvV82fLwddqCj2YViEjEBfqwTe8j9HXRRFkr6wIE/DKkbMDtCKSibuiRTEQ&#10;ujXFtCyvigGw9QhShUC3t6OTrzJ+1ykZP3RdUJGZhhO3mHfM+zbtxWop6h0K32t5oiH+gYUV2tGn&#10;Z6hbEQXbo/4NymqJEKCLEwm2gK7TUuUcKJuq/CWbh154lXMhcYI/yxT+H6x8f7hHptuGU6GcsFSi&#10;jySacDuj2DTJM/hQU9SDv8eUYPB3IL8E5mDdU5S6QYShV6IlUlWKL356kIxAT9l2eActoYt9hKzU&#10;sUObAEkDdswFeTwXRB0jk3RZLcp5SWWT5KquqsV0nn8Q9dNjjyG+UWBZOjQciXoGF4e7EBMZUT+F&#10;ZPJgdLvRxmQDd9u1QXYQ1BubvE7o4TLMODY0fDGnv/8OUeb1JwirIzW50ZZUPgeJOqn22rW5BaPQ&#10;ZjwTZeNOMiblxgpsoX0kFRHGDqaJo0MP+I2zgbq34eHrXqDizLx1VIlFNZulds/GbP5ySgZeeraX&#10;HuEkQTU8cjYe13Eckb1Hvevppyrn7uCGqtfprGyq7MjqRJY6NAt+mqY0Apd2jvox86vvAAAA//8D&#10;AFBLAwQUAAYACAAAACEANnq3MtsAAAAGAQAADwAAAGRycy9kb3ducmV2LnhtbEyOwU7DMBBE70j8&#10;g7VI3KjdFCqaxqkQqEgc2/TCbRMvSUq8jmKnDXw97qkcRzN687LNZDtxosG3jjXMZwoEceVMy7WG&#10;Q7F9eAbhA7LBzjFp+CEPm/z2JsPUuDPv6LQPtYgQ9ilqaELoUyl91ZBFP3M9cey+3GAxxDjU0gx4&#10;jnDbyUSppbTYcnxosKfXhqrv/Wg1lG1ywN9d8a7sarsIH1NxHD/ftL6/m17WIAJN4TqGi35Uhzw6&#10;lW5k40WnYZnM41LD4xOIWK8usdSwUApknsn/+vkfAAAA//8DAFBLAQItABQABgAIAAAAIQC2gziS&#10;/gAAAOEBAAATAAAAAAAAAAAAAAAAAAAAAABbQ29udGVudF9UeXBlc10ueG1sUEsBAi0AFAAGAAgA&#10;AAAhADj9If/WAAAAlAEAAAsAAAAAAAAAAAAAAAAALwEAAF9yZWxzLy5yZWxzUEsBAi0AFAAGAAgA&#10;AAAhAJsWHp0bAgAAOwQAAA4AAAAAAAAAAAAAAAAALgIAAGRycy9lMm9Eb2MueG1sUEsBAi0AFAAG&#10;AAgAAAAhADZ6tzLbAAAABgEAAA8AAAAAAAAAAAAAAAAAdQQAAGRycy9kb3ducmV2LnhtbFBLBQYA&#10;AAAABAAEAPMAAAB9BQAAAAA=&#10;"/>
            </w:pict>
          </mc:Fallback>
        </mc:AlternateContent>
      </w:r>
      <w:r w:rsidR="00807BE6">
        <w:rPr>
          <w:sz w:val="24"/>
          <w:szCs w:val="24"/>
        </w:rPr>
        <w:t>надомного;</w:t>
      </w:r>
    </w:p>
    <w:p w:rsidR="00807BE6" w:rsidRDefault="00807BE6" w:rsidP="0095113E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полустационарного;</w:t>
      </w:r>
    </w:p>
    <w:p w:rsidR="00807BE6" w:rsidRPr="00592419" w:rsidRDefault="00807BE6" w:rsidP="0095113E">
      <w:pPr>
        <w:spacing w:line="360" w:lineRule="auto"/>
        <w:ind w:firstLine="1134"/>
        <w:jc w:val="both"/>
        <w:rPr>
          <w:sz w:val="16"/>
          <w:szCs w:val="16"/>
        </w:rPr>
      </w:pPr>
      <w:r>
        <w:rPr>
          <w:sz w:val="24"/>
          <w:szCs w:val="24"/>
        </w:rPr>
        <w:t>стационарного социального обслуживания,</w:t>
      </w:r>
    </w:p>
    <w:p w:rsidR="00807BE6" w:rsidRDefault="00807BE6" w:rsidP="009511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оказываемые _________________________________________________________________</w:t>
      </w:r>
    </w:p>
    <w:p w:rsidR="00807BE6" w:rsidRDefault="00807BE6" w:rsidP="00592419">
      <w:pPr>
        <w:ind w:firstLine="567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</w:t>
      </w:r>
      <w:r>
        <w:rPr>
          <w:sz w:val="16"/>
          <w:szCs w:val="16"/>
        </w:rPr>
        <w:t>(указывается желаемый (желаемые) поставщик (поставщики) социальных услуг)</w:t>
      </w:r>
    </w:p>
    <w:p w:rsidR="00807BE6" w:rsidRDefault="00807BE6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Нуждаюсь в социальных услугах:  </w:t>
      </w:r>
    </w:p>
    <w:p w:rsidR="00807BE6" w:rsidRDefault="00807BE6">
      <w:pPr>
        <w:pBdr>
          <w:top w:val="single" w:sz="4" w:space="1" w:color="auto"/>
        </w:pBdr>
        <w:spacing w:after="120"/>
        <w:ind w:left="4139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желаемые социальные услуги</w:t>
      </w:r>
    </w:p>
    <w:p w:rsidR="00807BE6" w:rsidRDefault="00807B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07BE6" w:rsidRDefault="00807BE6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и периодичность их представления)</w:t>
      </w:r>
    </w:p>
    <w:p w:rsidR="00807BE6" w:rsidRDefault="00807BE6" w:rsidP="00E201E0">
      <w:pPr>
        <w:pBdr>
          <w:top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предоставлении социальных услуг нуждаюсь по следующим обстоятельствам </w:t>
      </w:r>
    </w:p>
    <w:p w:rsidR="00807BE6" w:rsidRDefault="00807BE6" w:rsidP="00E201E0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(указываются обстоятельства, которые ухудшают или могут ухудшить условия жизнедеятельности гражданина), </w:t>
      </w:r>
    </w:p>
    <w:p w:rsidR="00807BE6" w:rsidRDefault="0066239D" w:rsidP="00E201E0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136525</wp:posOffset>
                </wp:positionV>
                <wp:extent cx="190500" cy="16192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55pt;margin-top:10.75pt;width:1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Ns/HQIAADs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tecGeip&#10;RB9JNDCtlmwe5RmcLynqyT1iTNC7Byu+eGbsuqMoeYdoh05CTaSKGJ/99CAanp6y7fDO1oQOu2CT&#10;UocG+whIGrBDKsjxXBB5CEzQZbHI5zmVTZCruCoW08Qog/L5sUMf3kjbs3ioOBL1BA77Bx8iGSif&#10;QxJ5q1W9UVonA9vtWiPbA/XGJq3En3K8DNOGDRVfzOnvv0Pkaf0JoleBmlyrvuI35yAoo2qvTZ1a&#10;MIDS45koa3OSMSo3VmBr6yOpiHbsYJo4OnQWv3E2UPdW3H/dAUrO9FtDlVgUs1ls92TM5tdTMvDS&#10;s730gBEEVfHA2Xhch3FEdg5V29FPRcrd2DuqXqOSsrGyI6sTWerQJPhpmuIIXNop6sfMr74DAAD/&#10;/wMAUEsDBBQABgAIAAAAIQC4z9ZC2wAAAAYBAAAPAAAAZHJzL2Rvd25yZXYueG1sTI5NT8MwEETv&#10;SPwHa5G4UTsp5SPEqRCoSBzb9MJtEy9JIF5HsdMGfj3uqRxHM3rz8vVse3Gg0XeONSQLBYK4dqbj&#10;RsO+3Nw8gPAB2WDvmDT8kId1cXmRY2bckbd02IVGRAj7DDW0IQyZlL5uyaJfuIE4dp9utBhiHBtp&#10;RjxGuO1lqtSdtNhxfGhxoJeW6u/dZDVUXbrH3235puzjZhne5/Jr+njV+vpqfn4CEWgO5zGc9KM6&#10;FNGpchMbL3oNqyQONaTJCkSsl6dcabi9VyCLXP7XL/4AAAD//wMAUEsBAi0AFAAGAAgAAAAhALaD&#10;OJL+AAAA4QEAABMAAAAAAAAAAAAAAAAAAAAAAFtDb250ZW50X1R5cGVzXS54bWxQSwECLQAUAAYA&#10;CAAAACEAOP0h/9YAAACUAQAACwAAAAAAAAAAAAAAAAAvAQAAX3JlbHMvLnJlbHNQSwECLQAUAAYA&#10;CAAAACEA3fTbPx0CAAA7BAAADgAAAAAAAAAAAAAAAAAuAgAAZHJzL2Uyb0RvYy54bWxQSwECLQAU&#10;AAYACAAAACEAuM/WQtsAAAAGAQAADwAAAAAAAAAAAAAAAAB3BAAAZHJzL2Rvd25yZXYueG1sUEsF&#10;BgAAAAAEAAQA8wAAAH8FAAAAAA==&#10;"/>
            </w:pict>
          </mc:Fallback>
        </mc:AlternateContent>
      </w:r>
      <w:r w:rsidR="00807BE6">
        <w:rPr>
          <w:sz w:val="16"/>
          <w:szCs w:val="16"/>
        </w:rPr>
        <w:t xml:space="preserve">нужное </w:t>
      </w:r>
      <w:r w:rsidR="00807BE6" w:rsidRPr="00592419">
        <w:rPr>
          <w:sz w:val="16"/>
          <w:szCs w:val="16"/>
        </w:rPr>
        <w:t>отметить знаком Х или V</w:t>
      </w:r>
      <w:r w:rsidR="00807BE6">
        <w:rPr>
          <w:sz w:val="16"/>
          <w:szCs w:val="16"/>
        </w:rPr>
        <w:t>)</w:t>
      </w:r>
      <w:r w:rsidR="00807BE6">
        <w:rPr>
          <w:sz w:val="24"/>
          <w:szCs w:val="24"/>
        </w:rPr>
        <w:t>:</w:t>
      </w:r>
      <w:bookmarkStart w:id="0" w:name="_GoBack"/>
      <w:bookmarkEnd w:id="0"/>
    </w:p>
    <w:p w:rsidR="00807BE6" w:rsidRDefault="00807BE6" w:rsidP="001F7029">
      <w:pPr>
        <w:pStyle w:val="ConsPlusNormal"/>
        <w:ind w:firstLine="540"/>
        <w:jc w:val="both"/>
      </w:pPr>
      <w: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807BE6" w:rsidRDefault="00807BE6" w:rsidP="001F7029">
      <w:pPr>
        <w:pStyle w:val="ConsPlusNormal"/>
        <w:ind w:firstLine="540"/>
        <w:jc w:val="both"/>
      </w:pPr>
      <w: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807BE6" w:rsidRDefault="0066239D" w:rsidP="001F7029">
      <w:pPr>
        <w:pStyle w:val="ConsPlusNormal"/>
        <w:ind w:firstLine="54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1936115</wp:posOffset>
                </wp:positionV>
                <wp:extent cx="190500" cy="161925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7.8pt;margin-top:152.45pt;width:1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zOHQIAADw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IzK3oq&#10;0UcSTdjWKFZMoz6D8yWFPboHjBl6dwfyi2cWNh2FqRtEGDolamJVxPjspwfR8PSU7Yb3UBO82AdI&#10;Uh0b7CMgicCOqSJP54qoY2CSLotlPs+pbpJcxaJYTufpB1E+P3bow1sFPYuHiiNxT+DicOdDJCPK&#10;55BEHoyut9qYZGC72xhkB0HNsU3rhO4vw4xlQ8WXc/r77xB5Wn+C6HWgLje6r/jVOUiUUbU3tk49&#10;GIQ245koG3uSMSo3VmAH9ROpiDC2MI0cHTrAb5wN1L4V91/3AhVn5p2lSiyL2Sz2ezJm89dTMvDS&#10;s7v0CCsJquKBs/G4CeOM7B3qtqOfipS7hRuqXqOTsrGyI6sTWWrRJPhpnOIMXNop6sfQr78DAAD/&#10;/wMAUEsDBBQABgAIAAAAIQAtO4uT3AAAAAkBAAAPAAAAZHJzL2Rvd25yZXYueG1sTI/BTsMwEETv&#10;SPyDtUjcqENbKhriVAhUJI5teuG2iZckEK+j2GkDX8/2VI7zdjQ7k20m16kjDaH1bOB+loAirrxt&#10;uTZwKLZ3j6BCRLbYeSYDPxRgk19fZZhaf+IdHfexVhLCIUUDTYx9qnWoGnIYZr4nltunHxxGkUOt&#10;7YAnCXednifJSjtsWT402NNLQ9X3fnQGynZ+wN9d8Za49XYR36fia/x4Neb2Znp+AhVpihcznOtL&#10;dcilU+lHtkF1oh9W4jSwSJZrUGJYnkEpQAjoPNP/F+R/AAAA//8DAFBLAQItABQABgAIAAAAIQC2&#10;gziS/gAAAOEBAAATAAAAAAAAAAAAAAAAAAAAAABbQ29udGVudF9UeXBlc10ueG1sUEsBAi0AFAAG&#10;AAgAAAAhADj9If/WAAAAlAEAAAsAAAAAAAAAAAAAAAAALwEAAF9yZWxzLy5yZWxzUEsBAi0AFAAG&#10;AAgAAAAhAHcpTM4dAgAAPAQAAA4AAAAAAAAAAAAAAAAALgIAAGRycy9lMm9Eb2MueG1sUEsBAi0A&#10;FAAGAAgAAAAhAC07i5PcAAAACQ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1250315</wp:posOffset>
                </wp:positionV>
                <wp:extent cx="190500" cy="16192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.8pt;margin-top:98.45pt;width:1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DMGwIAADwEAAAOAAAAZHJzL2Uyb0RvYy54bWysU9tuEzEQfUfiHyy/k92NktKssqmqlCCk&#10;AhWFD5h4vVkL3xg72YSvZ+ykabiIB4QfLI9nfHzmzMz8Zm8020kMytmGV6OSM2mFa5XdNPzL59Wr&#10;a85CBNuCdlY2/CADv1m8fDEffC3Hrne6lcgIxIZ68A3vY/R1UQTRSwNh5Ly05OwcGohk4qZoEQZC&#10;N7oYl+VVMThsPTohQ6Dbu6OTLzJ+10kRP3ZdkJHphhO3mHfM+zrtxWIO9QbB90qcaMA/sDCgLH16&#10;hrqDCGyL6jcoowS64Lo4Es4UruuUkDkHyqYqf8nmsQcvcy4kTvBnmcL/gxUfdg/IVNvwKWcWDJXo&#10;E4kGdqMlq7I+gw81hT36B0wZBn/vxNfArFv2FCZvEd3QS2iJVZX0LH56kIxAT9l6eO9agodtdFmq&#10;fYcmAZIIbJ8rcjhXRO4jE3RZzcppSXUT5Kquqtl4mn+A+umxxxDfSmdYOjQciXsGh919iIkM1E8h&#10;mbzTql0prbOBm/VSI9sBNccqrxN6uAzTlg0Nn03p779DlHn9CcKoSF2ulWn49TkI6qTaG9vmHoyg&#10;9PFMlLU9yZiUS70c6rVrD6QiumML08jRoXf4nbOB2rfh4dsWUHKm31mqxKyaTFK/Z2MyfT0mAy89&#10;60sPWEFQDY+cHY/LeJyRrUe16emnKudu3S1Vr1NZ2WdWJ7LUolnw0zilGbi0c9Tz0C9+AAAA//8D&#10;AFBLAwQUAAYACAAAACEAppLdrN0AAAAJAQAADwAAAGRycy9kb3ducmV2LnhtbEyPQU/DMAyF70j8&#10;h8hI3FhKGBUtTScEGhLHrbtwcxvTFpqkatKt8OvxTnCynv30/L1is9hBHGkKvXcablcJCHKNN71r&#10;NRyq7c0DiBDRGRy8Iw3fFGBTXl4UmBt/cjs67mMrOMSFHDV0MY65lKHpyGJY+ZEc3z78ZDGynFpp&#10;JjxxuB2kSpJUWuwdf+hwpOeOmq/9bDXUvTrgz656TWy2vYtvS/U5v79ofX21PD2CiLTEPzOc8Rkd&#10;Smaq/exMEAPr+5SdPLM0A8GG9XlRa1BKrUGWhfzfoPwFAAD//wMAUEsBAi0AFAAGAAgAAAAhALaD&#10;OJL+AAAA4QEAABMAAAAAAAAAAAAAAAAAAAAAAFtDb250ZW50X1R5cGVzXS54bWxQSwECLQAUAAYA&#10;CAAAACEAOP0h/9YAAACUAQAACwAAAAAAAAAAAAAAAAAvAQAAX3JlbHMvLnJlbHNQSwECLQAUAAYA&#10;CAAAACEAVvzAzBsCAAA8BAAADgAAAAAAAAAAAAAAAAAuAgAAZHJzL2Uyb0RvYy54bWxQSwECLQAU&#10;AAYACAAAACEAppLdrN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716915</wp:posOffset>
                </wp:positionV>
                <wp:extent cx="190500" cy="161925"/>
                <wp:effectExtent l="0" t="0" r="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7.8pt;margin-top:56.45pt;width:1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+mHAIAADsEAAAOAAAAZHJzL2Uyb0RvYy54bWysU9uO0zAQfUfiHyy/0yRVu2yjpqtVlyKk&#10;hV2x8AGu4yQWjseM3abl6xk73VIu4gHhB8vjGR+fOTOzvDn0hu0Veg224sUk50xZCbW2bcU/f9q8&#10;uubMB2FrYcCqih+V5zerly+WgyvVFDowtUJGINaXg6t4F4Irs8zLTvXCT8ApS84GsBeBTGyzGsVA&#10;6L3Jpnl+lQ2AtUOQynu6vRudfJXwm0bJ8NA0XgVmKk7cQtox7du4Z6ulKFsUrtPyREP8A4teaEuf&#10;nqHuRBBsh/o3qF5LBA9NmEjoM2gaLVXKgbIp8l+yeeqEUykXEse7s0z+/8HKD/tHZLqu+IwzK3oq&#10;0UcSTdjWKLaI8gzOlxT15B4xJujdPcgvnllYdxSlbhFh6JSoiVQR47OfHkTD01O2Hd5DTehiFyAp&#10;dWiwj4CkATukghzPBVGHwCRdFot8nlPZJLmKq2IxnacfRPn82KEPbxX0LB4qjkQ9gYv9vQ+RjCif&#10;QxJ5MLreaGOSge12bZDtBfXGJq0Tur8MM5YNFV/M6e+/Q+Rp/Qmi14Ga3Oi+4tfnIFFG1d7YOrVg&#10;ENqMZ6Js7EnGqNxYgS3UR1IRYexgmjg6dIDfOBuoeyvuv+4EKs7MO0uVWBSzWWz3ZMzmr6dk4KVn&#10;e+kRVhJUxQNn43EdxhHZOdRtRz8VKXcLt1S9RidlY2VHViey1KFJ8NM0xRG4tFPUj5lffQcAAP//&#10;AwBQSwMEFAAGAAgAAAAhAG+wWITdAAAACQEAAA8AAABkcnMvZG93bnJldi54bWxMj0FPg0AQhe8m&#10;/ofNmHizS2ltWmRpjKYmHlt68TbACCg7S9ilRX+901M9Td6blzffpNvJdupEg28dG5jPIlDEpata&#10;rg0c893DGpQPyBV2jsnAD3nYZrc3KSaVO/OeTodQKylhn6CBJoQ+0dqXDVn0M9cTy+7TDRaDyKHW&#10;1YBnKbedjqNopS22LBca7OmlofL7MFoDRRsf8Xefv0V2s1uE9yn/Gj9ejbm/m56fQAWawjUMF3xB&#10;h0yYCjdy5VUn+nElSZnzeANKAsuLUYixWC9BZ6n+/0H2BwAA//8DAFBLAQItABQABgAIAAAAIQC2&#10;gziS/gAAAOEBAAATAAAAAAAAAAAAAAAAAAAAAABbQ29udGVudF9UeXBlc10ueG1sUEsBAi0AFAAG&#10;AAgAAAAhADj9If/WAAAAlAEAAAsAAAAAAAAAAAAAAAAALwEAAF9yZWxzLy5yZWxzUEsBAi0AFAAG&#10;AAgAAAAhAJAvP6YcAgAAOwQAAA4AAAAAAAAAAAAAAAAALgIAAGRycy9lMm9Eb2MueG1sUEsBAi0A&#10;FAAGAAgAAAAhAG+wWITdAAAACQ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345440</wp:posOffset>
                </wp:positionV>
                <wp:extent cx="190500" cy="16192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.8pt;margin-top:27.2pt;width:1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YpHAIAADs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/pIzK3oq&#10;0UcSTdjWKLaI8gzOlxT14O4xJujdHcgvnlnYdBSlbhBh6JSoiVQR47OfHkTD01O2G95BTehiHyAp&#10;dWywj4CkATumgjyeC6KOgUm6LJb5PKeySXIVV8VyOk8/iPLpsUMf3ijoWTxUHIl6AheHOx8iGVE+&#10;hSTyYHS91cYkA9vdxiA7COqNbVondH8ZZiwbKr6c099/h8jT+hNErwM1udF9xRfnIFFG1V7bOrVg&#10;ENqMZ6Js7EnGqNxYgR3Uj6QiwtjBNHF06AC/cTZQ91bcf90LVJyZt5YqsSxms9juyZjNX03JwEvP&#10;7tIjrCSoigfOxuMmjCOyd6jbjn4qUu4Wbqh6jU7KxsqOrE5kqUOT4KdpiiNwaaeoHzO//g4AAP//&#10;AwBQSwMEFAAGAAgAAAAhANvH8FDaAAAABwEAAA8AAABkcnMvZG93bnJldi54bWxMjkFPg0AQhe8m&#10;/ofNmHizi5VWQZbGaGrisaUXbwOMgLKzhF1a9Nc7Penxy3t578s2s+3VkUbfOTZwu4hAEVeu7rgx&#10;cCi2Nw+gfECusXdMBr7Jwya/vMgwrd2Jd3Tch0bJCPsUDbQhDKnWvmrJol+4gViyDzdaDIJjo+sR&#10;TzJue72MorW22LE8tDjQc0vV136yBspuecCfXfEa2WR7F97m4nN6fzHm+mp+egQVaA5/ZTjrizrk&#10;4lS6iWuveuHVWpoGVnEMSvL4zKWB+yQBnWf6v3/+CwAA//8DAFBLAQItABQABgAIAAAAIQC2gziS&#10;/gAAAOEBAAATAAAAAAAAAAAAAAAAAAAAAABbQ29udGVudF9UeXBlc10ueG1sUEsBAi0AFAAGAAgA&#10;AAAhADj9If/WAAAAlAEAAAsAAAAAAAAAAAAAAAAALwEAAF9yZWxzLy5yZWxzUEsBAi0AFAAGAAgA&#10;AAAhAJM75ikcAgAAOwQAAA4AAAAAAAAAAAAAAAAALgIAAGRycy9lMm9Eb2MueG1sUEsBAi0AFAAG&#10;AAgAAAAhANvH8FDaAAAABwEAAA8AAAAAAAAAAAAAAAAAd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-16510</wp:posOffset>
                </wp:positionV>
                <wp:extent cx="190500" cy="16192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7.8pt;margin-top:-1.3pt;width:1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HnHAIAADs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lPODPRU&#10;oo8kGphWS3Yd5RmcLynqyT1iTNC7Byu+eGbsuqMoeYdoh05CTaSKGJ/99CAanp6y7fDO1oQOu2CT&#10;UocG+whIGrBDKsjxXBB5CEzQZbHI5zmVTZCruCoW03n6Acrnxw59eCNtz+Kh4kjUEzjsH3yIZKB8&#10;DknkrVb1RmmdDGy3a41sD9Qbm7RO6P4yTBs2VHwxp7//DpGn9SeIXgVqcq36it+cg6CMqr02dWrB&#10;AEqPZ6KszUnGqNxYga2tj6Qi2rGDaeLo0Fn8xtlA3Vtx/3UHKDnTbw1VYlHMZrHdkzGbX0/JwEvP&#10;9tIDRhBUxQNn43EdxhHZOVRtRz8VKXdj76h6jUrKxsqOrE5kqUOT4KdpiiNwaaeoHzO/+g4AAP//&#10;AwBQSwMEFAAGAAgAAAAhAGj0ttzaAAAABwEAAA8AAABkcnMvZG93bnJldi54bWxMjkFPg0AQhe8m&#10;/ofNmHhrF1EbiyyN0dTEY0sv3gZ2BJSdJezSor/e6UlPky/v5c2Xb2bXqyONofNs4GaZgCKuve24&#10;MXAot4sHUCEiW+w9k4FvCrApLi9yzKw/8Y6O+9goGeGQoYE2xiHTOtQtOQxLPxBL9uFHh1FwbLQd&#10;8STjrtdpkqy0w47lQ4sDPbdUf+0nZ6Dq0gP+7MrXxK23t/FtLj+n9xdjrq/mp0dQkeb4V4azvqhD&#10;IU6Vn9gG1Qvfr6RpYJHKlfzuzJWBNF2DLnL937/4BQAA//8DAFBLAQItABQABgAIAAAAIQC2gziS&#10;/gAAAOEBAAATAAAAAAAAAAAAAAAAAAAAAABbQ29udGVudF9UeXBlc10ueG1sUEsBAi0AFAAGAAgA&#10;AAAhADj9If/WAAAAlAEAAAsAAAAAAAAAAAAAAAAALwEAAF9yZWxzLy5yZWxzUEsBAi0AFAAGAAgA&#10;AAAhADbUgeccAgAAOwQAAA4AAAAAAAAAAAAAAAAALgIAAGRycy9lMm9Eb2MueG1sUEsBAi0AFAAG&#10;AAgAAAAhAGj0ttzaAAAABwEAAA8AAAAAAAAAAAAAAAAAdgQAAGRycy9kb3ducmV2LnhtbFBLBQYA&#10;AAAABAAEAPMAAAB9BQAAAAA=&#10;"/>
            </w:pict>
          </mc:Fallback>
        </mc:AlternateContent>
      </w:r>
      <w:r w:rsidR="00807BE6"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807BE6" w:rsidRDefault="00807BE6" w:rsidP="001F7029">
      <w:pPr>
        <w:pStyle w:val="ConsPlusNormal"/>
        <w:ind w:firstLine="540"/>
        <w:jc w:val="both"/>
      </w:pPr>
      <w: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807BE6" w:rsidRDefault="00807BE6" w:rsidP="001F7029">
      <w:pPr>
        <w:pStyle w:val="ConsPlusNormal"/>
        <w:ind w:firstLine="540"/>
        <w:jc w:val="both"/>
      </w:pPr>
      <w: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807BE6" w:rsidRDefault="0066239D" w:rsidP="001F7029">
      <w:pPr>
        <w:pStyle w:val="ConsPlusNormal"/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490220</wp:posOffset>
                </wp:positionV>
                <wp:extent cx="190500" cy="16192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7.8pt;margin-top:38.6pt;width:1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iiGwIAADwEAAAOAAAAZHJzL2Uyb0RvYy54bWysU9uO0zAQfUfiHyy/0yRVu2yjpqtVlyKk&#10;hV2x8AGu4yQWtseM3abL1zNx2lIu4gHhB8vjGR+fOTOzvDlYw/YKgwZX8WKSc6achFq7tuKfP21e&#10;XXMWonC1MOBUxZ9V4Derly+WvS/VFDowtUJGIC6Uva94F6MvsyzITlkRJuCVI2cDaEUkE9usRtET&#10;ujXZNM+vsh6w9ghShUC3d6OTrxJ+0ygZH5omqMhMxYlbTDumfTvs2WopyhaF77Q80hD/wMIK7ejT&#10;M9SdiILtUP8GZbVECNDEiQSbQdNoqVIOlE2R/5LNUye8SrmQOMGfZQr/D1Z+2D8i0zXVjjMnLJXo&#10;I4kmXGsUK4pBn96HksKe/CMOGQZ/D/JLYA7WHYWpW0ToOyVqYpXis58eDEagp2zbv4ea4MUuQpLq&#10;0KAdAEkEdkgVeT5XRB0ik3RZLPJ5TnWT5CquisV0PjDKRHl67DHEtwosGw4VR+KewMX+PsQx9BSS&#10;yIPR9UYbkwxst2uDbC+oOTZpHdHDZZhxrK/4Yk5//x0iT+tPEFZH6nKjbcWvz0GiHFR74+rUg1Fo&#10;M54pO+MoyZNyYwW2UD+TighjC9PI0aED/MZZT+1b8fB1J1BxZt45qsSimM2Gfk/GbP56SgZeeraX&#10;HuEkQVU8cjYe13GckZ1H3Xb0U5Fyd3BL1Wt0UnbgN7I6kqUWTbU5jtMwA5d2ivox9KvvAAAA//8D&#10;AFBLAwQUAAYACAAAACEAW/xa6twAAAAIAQAADwAAAGRycy9kb3ducmV2LnhtbEyPwU7DMBBE70j8&#10;g7VI3KhNgKaEOBUCFYljm15628RLEojtKHbawNezPcHx7YxmZ/L1bHtxpDF03mm4XSgQ5GpvOtdo&#10;2JebmxWIENEZ7L0jDd8UYF1cXuSYGX9yWzruYiM4xIUMNbQxDpmUoW7JYlj4gRxrH360GBnHRpoR&#10;Txxue5kotZQWO8cfWhzopaX6azdZDVWX7PFnW74p+7i5i+9z+TkdXrW+vpqfn0BEmuOfGc71uToU&#10;3KnykzNB9MwPS3ZqSNMEBOv3Z674rpIUZJHL/wOKXwAAAP//AwBQSwECLQAUAAYACAAAACEAtoM4&#10;kv4AAADhAQAAEwAAAAAAAAAAAAAAAAAAAAAAW0NvbnRlbnRfVHlwZXNdLnhtbFBLAQItABQABgAI&#10;AAAAIQA4/SH/1gAAAJQBAAALAAAAAAAAAAAAAAAAAC8BAABfcmVscy8ucmVsc1BLAQItABQABgAI&#10;AAAAIQCgrTiiGwIAADwEAAAOAAAAAAAAAAAAAAAAAC4CAABkcnMvZTJvRG9jLnhtbFBLAQItABQA&#10;BgAIAAAAIQBb/Frq3AAAAAgBAAAPAAAAAAAAAAAAAAAAAHUEAABkcnMvZG93bnJldi54bWxQSwUG&#10;AAAAAAQABADzAAAAfgUAAAAA&#10;"/>
            </w:pict>
          </mc:Fallback>
        </mc:AlternateContent>
      </w:r>
      <w:r w:rsidR="00807BE6"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807BE6" w:rsidRDefault="00807BE6" w:rsidP="001F7029">
      <w:pPr>
        <w:pStyle w:val="ConsPlusNormal"/>
        <w:ind w:firstLine="540"/>
        <w:jc w:val="both"/>
      </w:pPr>
      <w:r>
        <w:t>отсутствие работы и средств к существованию;</w:t>
      </w:r>
    </w:p>
    <w:p w:rsidR="00807BE6" w:rsidRDefault="00807BE6" w:rsidP="001F7029">
      <w:pPr>
        <w:pStyle w:val="ConsPlusNormal"/>
        <w:ind w:firstLine="540"/>
        <w:jc w:val="both"/>
      </w:pPr>
      <w:r>
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807BE6" w:rsidRDefault="00807B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07BE6" w:rsidRDefault="00807BE6">
      <w:pPr>
        <w:tabs>
          <w:tab w:val="right" w:pos="9923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Условия проживания и состав семьи:  </w:t>
      </w:r>
      <w:r>
        <w:rPr>
          <w:sz w:val="24"/>
          <w:szCs w:val="24"/>
        </w:rPr>
        <w:tab/>
        <w:t>.</w:t>
      </w:r>
    </w:p>
    <w:p w:rsidR="00807BE6" w:rsidRDefault="00807BE6">
      <w:pPr>
        <w:pBdr>
          <w:top w:val="single" w:sz="4" w:space="1" w:color="auto"/>
        </w:pBdr>
        <w:spacing w:after="240"/>
        <w:ind w:left="4479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условия проживания и состав семьи)</w:t>
      </w:r>
    </w:p>
    <w:p w:rsidR="00807BE6" w:rsidRDefault="00807B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доходе, учитываемые для расчета величины среднедушевого дохода получателя(ей) социальных услуг </w:t>
      </w:r>
      <w:r>
        <w:rPr>
          <w:rStyle w:val="ac"/>
          <w:sz w:val="24"/>
          <w:szCs w:val="24"/>
        </w:rPr>
        <w:endnoteReference w:id="2"/>
      </w:r>
      <w:r>
        <w:rPr>
          <w:sz w:val="24"/>
          <w:szCs w:val="24"/>
        </w:rPr>
        <w:t xml:space="preserve">:  </w:t>
      </w:r>
    </w:p>
    <w:p w:rsidR="00807BE6" w:rsidRDefault="00807BE6">
      <w:pPr>
        <w:pBdr>
          <w:top w:val="single" w:sz="4" w:space="1" w:color="auto"/>
        </w:pBdr>
        <w:ind w:left="3799"/>
        <w:rPr>
          <w:sz w:val="2"/>
          <w:szCs w:val="2"/>
        </w:rPr>
      </w:pPr>
    </w:p>
    <w:p w:rsidR="00807BE6" w:rsidRDefault="00807BE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807BE6" w:rsidRDefault="00807BE6" w:rsidP="00807BE6">
      <w:pPr>
        <w:pBdr>
          <w:top w:val="single" w:sz="4" w:space="1" w:color="auto"/>
        </w:pBdr>
        <w:tabs>
          <w:tab w:val="left" w:pos="4035"/>
        </w:tabs>
        <w:spacing w:after="240"/>
        <w:ind w:right="113"/>
        <w:rPr>
          <w:sz w:val="2"/>
          <w:szCs w:val="2"/>
        </w:rPr>
      </w:pPr>
      <w:r>
        <w:rPr>
          <w:sz w:val="2"/>
          <w:szCs w:val="2"/>
        </w:rPr>
        <w:tab/>
      </w:r>
    </w:p>
    <w:p w:rsidR="00807BE6" w:rsidRDefault="00807BE6">
      <w:pPr>
        <w:spacing w:after="240"/>
        <w:ind w:left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163DBE" w:rsidRDefault="00807BE6">
      <w:pPr>
        <w:tabs>
          <w:tab w:val="right" w:pos="737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 о себе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>. №</w:t>
      </w:r>
      <w:r w:rsidR="002D29C1">
        <w:rPr>
          <w:sz w:val="24"/>
          <w:szCs w:val="24"/>
        </w:rPr>
        <w:t xml:space="preserve"> 152-ФЗ «О персональных данных»</w:t>
      </w:r>
      <w:r w:rsidR="002D29C1">
        <w:rPr>
          <w:rStyle w:val="ac"/>
          <w:sz w:val="24"/>
          <w:szCs w:val="24"/>
        </w:rPr>
        <w:endnoteReference w:id="3"/>
      </w:r>
      <w:r>
        <w:rPr>
          <w:sz w:val="24"/>
          <w:szCs w:val="24"/>
        </w:rPr>
        <w:t xml:space="preserve"> </w:t>
      </w:r>
      <w:r w:rsidR="00163DBE">
        <w:rPr>
          <w:sz w:val="24"/>
          <w:szCs w:val="24"/>
        </w:rPr>
        <w:t xml:space="preserve">для включения в </w:t>
      </w:r>
      <w:r w:rsidR="00DF50D9" w:rsidRPr="00711BD7">
        <w:rPr>
          <w:sz w:val="24"/>
          <w:szCs w:val="24"/>
        </w:rPr>
        <w:t>регистр</w:t>
      </w:r>
      <w:r w:rsidR="00163DBE" w:rsidRPr="00DF50D9">
        <w:rPr>
          <w:color w:val="FF0000"/>
          <w:sz w:val="24"/>
          <w:szCs w:val="24"/>
        </w:rPr>
        <w:t xml:space="preserve"> </w:t>
      </w:r>
      <w:r w:rsidR="00163DBE">
        <w:rPr>
          <w:sz w:val="24"/>
          <w:szCs w:val="24"/>
        </w:rPr>
        <w:t xml:space="preserve">получателей социальных услуг:  </w:t>
      </w:r>
      <w:r w:rsidR="00163DBE">
        <w:rPr>
          <w:sz w:val="24"/>
          <w:szCs w:val="24"/>
        </w:rPr>
        <w:tab/>
        <w:t>.</w:t>
      </w:r>
    </w:p>
    <w:p w:rsidR="00163DBE" w:rsidRDefault="00163DBE">
      <w:pPr>
        <w:pBdr>
          <w:top w:val="single" w:sz="4" w:space="1" w:color="auto"/>
        </w:pBdr>
        <w:spacing w:after="720"/>
        <w:ind w:left="3374" w:right="2665"/>
        <w:jc w:val="center"/>
        <w:rPr>
          <w:sz w:val="16"/>
          <w:szCs w:val="16"/>
        </w:rPr>
      </w:pPr>
      <w:r>
        <w:rPr>
          <w:sz w:val="16"/>
          <w:szCs w:val="16"/>
        </w:rPr>
        <w:t>(согласен/не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211"/>
        <w:gridCol w:w="126"/>
        <w:gridCol w:w="397"/>
        <w:gridCol w:w="255"/>
        <w:gridCol w:w="1985"/>
        <w:gridCol w:w="284"/>
      </w:tblGrid>
      <w:tr w:rsidR="00163DBE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DBE" w:rsidRDefault="0016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DBE" w:rsidRDefault="00163D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DBE" w:rsidRDefault="0016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DBE" w:rsidRDefault="00163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DBE" w:rsidRDefault="00163D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DBE" w:rsidRDefault="0016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DBE" w:rsidRDefault="00163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DBE" w:rsidRDefault="00163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3DBE" w:rsidRDefault="00163DB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163D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3DBE" w:rsidRDefault="00163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163DBE" w:rsidRDefault="00163D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63DBE" w:rsidRDefault="00163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163DBE" w:rsidRDefault="00163DBE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63DBE" w:rsidRDefault="00163D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:rsidR="00163DBE" w:rsidRDefault="00163DBE" w:rsidP="001F7029">
      <w:pPr>
        <w:rPr>
          <w:sz w:val="24"/>
          <w:szCs w:val="24"/>
        </w:rPr>
      </w:pPr>
    </w:p>
    <w:sectPr w:rsidR="00163DBE">
      <w:headerReference w:type="default" r:id="rId7"/>
      <w:endnotePr>
        <w:numFmt w:val="decimal"/>
        <w:numStart w:val="2"/>
      </w:endnotePr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AC" w:rsidRDefault="00DD72AC">
      <w:r>
        <w:separator/>
      </w:r>
    </w:p>
  </w:endnote>
  <w:endnote w:type="continuationSeparator" w:id="0">
    <w:p w:rsidR="00DD72AC" w:rsidRDefault="00DD72AC">
      <w:r>
        <w:continuationSeparator/>
      </w:r>
    </w:p>
  </w:endnote>
  <w:endnote w:id="1">
    <w:p w:rsidR="00807BE6" w:rsidRDefault="00807BE6">
      <w:pPr>
        <w:pStyle w:val="aa"/>
        <w:ind w:firstLine="567"/>
        <w:jc w:val="both"/>
      </w:pPr>
      <w:r>
        <w:rPr>
          <w:rStyle w:val="ac"/>
        </w:rPr>
        <w:t>1</w:t>
      </w:r>
      <w:r>
        <w:t> 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</w:endnote>
  <w:endnote w:id="2">
    <w:p w:rsidR="00807BE6" w:rsidRDefault="00807BE6" w:rsidP="00F748DA">
      <w:pPr>
        <w:pStyle w:val="aa"/>
        <w:ind w:firstLine="567"/>
      </w:pPr>
      <w:r>
        <w:rPr>
          <w:rStyle w:val="ac"/>
        </w:rPr>
        <w:endnoteRef/>
      </w:r>
      <w:r>
        <w:t xml:space="preserve"> Статьи 31 и 32 Федерального закона от 28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442-ФЗ “Об основах социального обслуживания граждан в Российской Федерации.</w:t>
      </w:r>
    </w:p>
  </w:endnote>
  <w:endnote w:id="3">
    <w:p w:rsidR="002D29C1" w:rsidRDefault="002D29C1" w:rsidP="002D29C1">
      <w:pPr>
        <w:pStyle w:val="aa"/>
        <w:ind w:firstLine="567"/>
        <w:jc w:val="both"/>
      </w:pPr>
      <w:r>
        <w:rPr>
          <w:rStyle w:val="ac"/>
        </w:rPr>
        <w:endnoteRef/>
      </w:r>
      <w:r>
        <w:t xml:space="preserve"> Собрание законодательства Российской Федерации, 2006, № 31, ст. 3451; 2010, № 31, ст. 4196; 2011, № 31, ст. 4701; 2013, № 30, ст. 4038.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AC" w:rsidRDefault="00DD72AC">
      <w:r>
        <w:separator/>
      </w:r>
    </w:p>
  </w:footnote>
  <w:footnote w:type="continuationSeparator" w:id="0">
    <w:p w:rsidR="00DD72AC" w:rsidRDefault="00D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DBE" w:rsidRDefault="00163DBE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numStart w:val="2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9C"/>
    <w:rsid w:val="000C59A2"/>
    <w:rsid w:val="000D3780"/>
    <w:rsid w:val="00163DBE"/>
    <w:rsid w:val="001F7029"/>
    <w:rsid w:val="00207F0F"/>
    <w:rsid w:val="0023342F"/>
    <w:rsid w:val="002D29C1"/>
    <w:rsid w:val="002D6CC2"/>
    <w:rsid w:val="003602BA"/>
    <w:rsid w:val="003B01E0"/>
    <w:rsid w:val="003D3972"/>
    <w:rsid w:val="004C097E"/>
    <w:rsid w:val="00592419"/>
    <w:rsid w:val="005E6BCF"/>
    <w:rsid w:val="00601B6A"/>
    <w:rsid w:val="00656E9C"/>
    <w:rsid w:val="0066239D"/>
    <w:rsid w:val="00711BD7"/>
    <w:rsid w:val="00725525"/>
    <w:rsid w:val="007F2AA2"/>
    <w:rsid w:val="00807BE6"/>
    <w:rsid w:val="00833F31"/>
    <w:rsid w:val="008A3160"/>
    <w:rsid w:val="0095113E"/>
    <w:rsid w:val="00A05AC6"/>
    <w:rsid w:val="00B935CB"/>
    <w:rsid w:val="00C934EE"/>
    <w:rsid w:val="00DD72AC"/>
    <w:rsid w:val="00DF0FCE"/>
    <w:rsid w:val="00DF50D9"/>
    <w:rsid w:val="00E201E0"/>
    <w:rsid w:val="00E46401"/>
    <w:rsid w:val="00E75479"/>
    <w:rsid w:val="00E87BAA"/>
    <w:rsid w:val="00F53918"/>
    <w:rsid w:val="00F748DA"/>
    <w:rsid w:val="00FE03AB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rPr>
      <w:lang w:val="x-none" w:eastAsia="x-none"/>
    </w:rPr>
  </w:style>
  <w:style w:type="character" w:customStyle="1" w:styleId="a8">
    <w:name w:val="Текст сноски Знак"/>
    <w:link w:val="a7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20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F702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endnote text"/>
    <w:basedOn w:val="a"/>
    <w:link w:val="ab"/>
    <w:rsid w:val="00807BE6"/>
    <w:rPr>
      <w:lang w:val="x-none" w:eastAsia="x-none"/>
    </w:rPr>
  </w:style>
  <w:style w:type="character" w:customStyle="1" w:styleId="ab">
    <w:name w:val="Текст концевой сноски Знак"/>
    <w:link w:val="aa"/>
    <w:rsid w:val="00807BE6"/>
    <w:rPr>
      <w:rFonts w:ascii="Times New Roman" w:hAnsi="Times New Roman"/>
    </w:rPr>
  </w:style>
  <w:style w:type="character" w:styleId="ac">
    <w:name w:val="endnote reference"/>
    <w:rsid w:val="00807B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rPr>
      <w:lang w:val="x-none" w:eastAsia="x-none"/>
    </w:rPr>
  </w:style>
  <w:style w:type="character" w:customStyle="1" w:styleId="a8">
    <w:name w:val="Текст сноски Знак"/>
    <w:link w:val="a7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201E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F702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a">
    <w:name w:val="endnote text"/>
    <w:basedOn w:val="a"/>
    <w:link w:val="ab"/>
    <w:rsid w:val="00807BE6"/>
    <w:rPr>
      <w:lang w:val="x-none" w:eastAsia="x-none"/>
    </w:rPr>
  </w:style>
  <w:style w:type="character" w:customStyle="1" w:styleId="ab">
    <w:name w:val="Текст концевой сноски Знак"/>
    <w:link w:val="aa"/>
    <w:rsid w:val="00807BE6"/>
    <w:rPr>
      <w:rFonts w:ascii="Times New Roman" w:hAnsi="Times New Roman"/>
    </w:rPr>
  </w:style>
  <w:style w:type="character" w:styleId="ac">
    <w:name w:val="endnote reference"/>
    <w:rsid w:val="00807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органа (поставщика социальных услуг),</vt:lpstr>
    </vt:vector>
  </TitlesOfParts>
  <Company>КонсультантПлюс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органа (поставщика социальных услуг),</dc:title>
  <dc:creator>КонсультантПлюс</dc:creator>
  <cp:lastModifiedBy>Наумова М.В.</cp:lastModifiedBy>
  <cp:revision>2</cp:revision>
  <cp:lastPrinted>2014-05-30T09:01:00Z</cp:lastPrinted>
  <dcterms:created xsi:type="dcterms:W3CDTF">2018-02-05T10:23:00Z</dcterms:created>
  <dcterms:modified xsi:type="dcterms:W3CDTF">2018-02-05T10:23:00Z</dcterms:modified>
</cp:coreProperties>
</file>